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5F98" w14:textId="77777777" w:rsidR="00D751D3" w:rsidRDefault="00D751D3" w:rsidP="00CF51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FA1D87D" wp14:editId="07777777">
            <wp:simplePos x="0" y="0"/>
            <wp:positionH relativeFrom="column">
              <wp:posOffset>-95250</wp:posOffset>
            </wp:positionH>
            <wp:positionV relativeFrom="paragraph">
              <wp:posOffset>130810</wp:posOffset>
            </wp:positionV>
            <wp:extent cx="2352675" cy="1295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EB1B823" wp14:editId="07777777">
            <wp:simplePos x="0" y="0"/>
            <wp:positionH relativeFrom="column">
              <wp:posOffset>8118475</wp:posOffset>
            </wp:positionH>
            <wp:positionV relativeFrom="paragraph">
              <wp:posOffset>130810</wp:posOffset>
            </wp:positionV>
            <wp:extent cx="1117600" cy="838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540AE" w14:textId="77777777" w:rsidR="00CF0B12" w:rsidRPr="00D751D3" w:rsidRDefault="002109F3" w:rsidP="00CF5108">
      <w:pPr>
        <w:jc w:val="center"/>
        <w:rPr>
          <w:rFonts w:ascii="CopprplGoth BT" w:hAnsi="CopprplGoth BT"/>
          <w:b/>
          <w:sz w:val="28"/>
          <w:szCs w:val="28"/>
        </w:rPr>
      </w:pPr>
      <w:proofErr w:type="spellStart"/>
      <w:r w:rsidRPr="00D751D3">
        <w:rPr>
          <w:rFonts w:ascii="CopprplGoth BT" w:hAnsi="CopprplGoth BT"/>
          <w:b/>
          <w:sz w:val="28"/>
          <w:szCs w:val="28"/>
        </w:rPr>
        <w:t>Programme</w:t>
      </w:r>
      <w:proofErr w:type="spellEnd"/>
      <w:r w:rsidRPr="00D751D3">
        <w:rPr>
          <w:rFonts w:ascii="CopprplGoth BT" w:hAnsi="CopprplGoth BT"/>
          <w:b/>
          <w:sz w:val="28"/>
          <w:szCs w:val="28"/>
        </w:rPr>
        <w:t xml:space="preserve"> of Inquiry</w:t>
      </w:r>
    </w:p>
    <w:p w14:paraId="044421D9" w14:textId="77777777" w:rsidR="00CF5108" w:rsidRPr="00D751D3" w:rsidRDefault="00B0086D" w:rsidP="00CF5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Cycle 2 2014/</w:t>
      </w:r>
      <w:r w:rsidR="00CF5108" w:rsidRPr="00D751D3">
        <w:rPr>
          <w:b/>
          <w:sz w:val="24"/>
          <w:szCs w:val="24"/>
        </w:rPr>
        <w:t>201</w:t>
      </w:r>
      <w:r w:rsidR="008734D6">
        <w:rPr>
          <w:b/>
          <w:sz w:val="24"/>
          <w:szCs w:val="24"/>
        </w:rPr>
        <w:t>6</w:t>
      </w:r>
      <w:r w:rsidR="00D751D3" w:rsidRPr="00D751D3">
        <w:rPr>
          <w:b/>
          <w:sz w:val="24"/>
          <w:szCs w:val="24"/>
        </w:rPr>
        <w:t xml:space="preserve">   •   </w:t>
      </w:r>
      <w:r w:rsidR="001F51E2">
        <w:rPr>
          <w:b/>
          <w:sz w:val="24"/>
          <w:szCs w:val="24"/>
        </w:rPr>
        <w:t>Grade</w:t>
      </w:r>
      <w:r w:rsidR="008734D6">
        <w:rPr>
          <w:b/>
          <w:sz w:val="24"/>
          <w:szCs w:val="24"/>
        </w:rPr>
        <w:t>s 1-</w:t>
      </w:r>
      <w:r w:rsidR="001F51E2">
        <w:rPr>
          <w:b/>
          <w:sz w:val="24"/>
          <w:szCs w:val="24"/>
        </w:rPr>
        <w:t>2</w:t>
      </w:r>
    </w:p>
    <w:p w14:paraId="2DE94311" w14:textId="77777777" w:rsidR="00D751D3" w:rsidRPr="00D751D3" w:rsidRDefault="00D751D3" w:rsidP="00CF510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4"/>
        <w:gridCol w:w="2454"/>
        <w:gridCol w:w="2455"/>
      </w:tblGrid>
      <w:tr w:rsidR="004D3A5A" w:rsidRPr="00495EAB" w14:paraId="47412A85" w14:textId="77777777" w:rsidTr="2D024B3A">
        <w:trPr>
          <w:tblCellSpacing w:w="20" w:type="dxa"/>
        </w:trPr>
        <w:tc>
          <w:tcPr>
            <w:tcW w:w="2394" w:type="dxa"/>
            <w:shd w:val="clear" w:color="auto" w:fill="DBE5F1" w:themeFill="accent1" w:themeFillTint="33"/>
          </w:tcPr>
          <w:p w14:paraId="635B67A4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Who We Are</w:t>
            </w:r>
          </w:p>
        </w:tc>
        <w:tc>
          <w:tcPr>
            <w:tcW w:w="2414" w:type="dxa"/>
            <w:shd w:val="clear" w:color="auto" w:fill="E5DFEC" w:themeFill="accent4" w:themeFillTint="33"/>
          </w:tcPr>
          <w:p w14:paraId="27C71B5D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Where we are in place and time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142E9E02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How we express ourselves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14:paraId="3D1FC030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How the world works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14:paraId="5F275949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How we organize ourselves</w:t>
            </w:r>
          </w:p>
        </w:tc>
        <w:tc>
          <w:tcPr>
            <w:tcW w:w="2395" w:type="dxa"/>
            <w:shd w:val="clear" w:color="auto" w:fill="F2DBDB" w:themeFill="accent2" w:themeFillTint="33"/>
          </w:tcPr>
          <w:p w14:paraId="5CB6F68D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Sharing the Planet</w:t>
            </w:r>
          </w:p>
        </w:tc>
      </w:tr>
      <w:tr w:rsidR="00CF5108" w14:paraId="3E8DA6AD" w14:textId="77777777" w:rsidTr="2D024B3A">
        <w:trPr>
          <w:tblCellSpacing w:w="20" w:type="dxa"/>
        </w:trPr>
        <w:tc>
          <w:tcPr>
            <w:tcW w:w="2394" w:type="dxa"/>
          </w:tcPr>
          <w:p w14:paraId="0675273F" w14:textId="77777777" w:rsidR="00495EAB" w:rsidRPr="00483694" w:rsidRDefault="00495EAB" w:rsidP="00CF5108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An inquiry into the nature of the self; beliefs and values; personal, mental, social and spiritual health; human relationships including families, friends, communities and cultures; rights and responsibilities; </w:t>
            </w:r>
            <w:r w:rsidRPr="007C6D28">
              <w:rPr>
                <w:rFonts w:cstheme="minorHAnsi"/>
                <w:b/>
                <w:sz w:val="20"/>
                <w:szCs w:val="20"/>
              </w:rPr>
              <w:t>what it means to be human</w:t>
            </w:r>
          </w:p>
        </w:tc>
        <w:tc>
          <w:tcPr>
            <w:tcW w:w="2414" w:type="dxa"/>
          </w:tcPr>
          <w:p w14:paraId="174C15FC" w14:textId="77777777" w:rsidR="00495EAB" w:rsidRPr="00483694" w:rsidRDefault="00495EAB" w:rsidP="00CF5108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An inquiry into orientation in place and time; personal histories; homes and journeys; the discoveries, explorations and migrations of human kind; </w:t>
            </w:r>
            <w:r w:rsidRPr="007C6D28">
              <w:rPr>
                <w:rFonts w:cstheme="minorHAnsi"/>
                <w:b/>
                <w:sz w:val="20"/>
                <w:szCs w:val="20"/>
              </w:rPr>
              <w:t>the relationships between the interconnectedness of individuals and civilizations</w:t>
            </w:r>
            <w:r w:rsidR="00CF5108" w:rsidRPr="007C6D28">
              <w:rPr>
                <w:rFonts w:cstheme="minorHAnsi"/>
                <w:b/>
                <w:sz w:val="20"/>
                <w:szCs w:val="20"/>
              </w:rPr>
              <w:t>, from local and global perspectives.</w:t>
            </w:r>
          </w:p>
        </w:tc>
        <w:tc>
          <w:tcPr>
            <w:tcW w:w="2415" w:type="dxa"/>
          </w:tcPr>
          <w:p w14:paraId="1E57F17A" w14:textId="77777777" w:rsidR="00495EAB" w:rsidRPr="00483694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An inquiry into the ways in which we discover and express ideas, feelings, nature, culture, beliefs and values; </w:t>
            </w:r>
            <w:r w:rsidRPr="007C6D28">
              <w:rPr>
                <w:rFonts w:cstheme="minorHAnsi"/>
                <w:b/>
                <w:sz w:val="20"/>
                <w:szCs w:val="20"/>
              </w:rPr>
              <w:t>the ways in which we reflect on, extend and enjoy our creativity;</w:t>
            </w:r>
            <w:r w:rsidRPr="00483694">
              <w:rPr>
                <w:rFonts w:cstheme="minorHAnsi"/>
                <w:sz w:val="20"/>
                <w:szCs w:val="20"/>
              </w:rPr>
              <w:t xml:space="preserve"> our appreciation of the aesthetic.</w:t>
            </w:r>
          </w:p>
        </w:tc>
        <w:tc>
          <w:tcPr>
            <w:tcW w:w="2414" w:type="dxa"/>
          </w:tcPr>
          <w:p w14:paraId="4CB8E589" w14:textId="77777777" w:rsidR="00495EAB" w:rsidRPr="00483694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An inquiry into the natural world and its laws; the interaction between the natural world (physical and biological) and human societies; </w:t>
            </w:r>
            <w:r w:rsidRPr="007C6D28">
              <w:rPr>
                <w:rFonts w:cstheme="minorHAnsi"/>
                <w:b/>
                <w:sz w:val="20"/>
                <w:szCs w:val="20"/>
              </w:rPr>
              <w:t>how humans use their understanding of scientific principles</w:t>
            </w:r>
            <w:r w:rsidRPr="00483694">
              <w:rPr>
                <w:rFonts w:cstheme="minorHAnsi"/>
                <w:sz w:val="20"/>
                <w:szCs w:val="20"/>
              </w:rPr>
              <w:t>; the impact of scientific and technological advances on society and on the environment.</w:t>
            </w:r>
          </w:p>
        </w:tc>
        <w:tc>
          <w:tcPr>
            <w:tcW w:w="2414" w:type="dxa"/>
          </w:tcPr>
          <w:p w14:paraId="2C23F67B" w14:textId="77777777" w:rsidR="00495EAB" w:rsidRPr="00483694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An inquiry into the interconnectedness of human-made systems and communities; the structure and function of organizations; social decision-making; </w:t>
            </w:r>
            <w:r w:rsidRPr="007C6D28">
              <w:rPr>
                <w:rFonts w:cstheme="minorHAnsi"/>
                <w:b/>
                <w:sz w:val="20"/>
                <w:szCs w:val="20"/>
              </w:rPr>
              <w:t>economic activities and their impact on humankind and the environment</w:t>
            </w:r>
          </w:p>
        </w:tc>
        <w:tc>
          <w:tcPr>
            <w:tcW w:w="2395" w:type="dxa"/>
          </w:tcPr>
          <w:p w14:paraId="57F1F1C1" w14:textId="77777777" w:rsidR="00495EAB" w:rsidRPr="00483694" w:rsidRDefault="00CF5108" w:rsidP="00CF5108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An inquiry into </w:t>
            </w:r>
            <w:r w:rsidRPr="007C6D28">
              <w:rPr>
                <w:rFonts w:cstheme="minorHAnsi"/>
                <w:b/>
                <w:sz w:val="20"/>
                <w:szCs w:val="20"/>
              </w:rPr>
              <w:t>rights and responsibilities in the struggle to share finite resources with other people and with other living things</w:t>
            </w:r>
            <w:r w:rsidRPr="00483694">
              <w:rPr>
                <w:rFonts w:cstheme="minorHAnsi"/>
                <w:sz w:val="20"/>
                <w:szCs w:val="20"/>
              </w:rPr>
              <w:t>; communities and the relationships within and between them; access to equal opportunities; peace and conflict resolution</w:t>
            </w:r>
          </w:p>
        </w:tc>
      </w:tr>
      <w:tr w:rsidR="00D751D3" w:rsidRPr="00CF5108" w14:paraId="469634D9" w14:textId="77777777" w:rsidTr="2D024B3A">
        <w:trPr>
          <w:tblCellSpacing w:w="20" w:type="dxa"/>
        </w:trPr>
        <w:tc>
          <w:tcPr>
            <w:tcW w:w="2394" w:type="dxa"/>
          </w:tcPr>
          <w:p w14:paraId="66D28F10" w14:textId="77777777" w:rsidR="00495EAB" w:rsidRPr="00483694" w:rsidRDefault="00495EAB" w:rsidP="004D4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35832A3E" w14:textId="0C9D8247" w:rsidR="007C6D28" w:rsidRPr="00483694" w:rsidRDefault="2D024B3A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2D024B3A">
              <w:rPr>
                <w:rFonts w:eastAsiaTheme="minorEastAsia"/>
                <w:sz w:val="20"/>
                <w:szCs w:val="20"/>
              </w:rPr>
              <w:t>Home</w:t>
            </w:r>
          </w:p>
          <w:p w14:paraId="3DE0B130" w14:textId="77777777" w:rsidR="007C6D28" w:rsidRPr="00483694" w:rsidRDefault="007C6D28" w:rsidP="007C6D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F76275" w14:textId="77777777" w:rsidR="007C6D28" w:rsidRPr="00483694" w:rsidRDefault="007C6D28" w:rsidP="007C6D28">
            <w:pPr>
              <w:rPr>
                <w:rFonts w:cstheme="minorHAnsi"/>
                <w:sz w:val="20"/>
                <w:szCs w:val="20"/>
              </w:rPr>
            </w:pPr>
          </w:p>
          <w:p w14:paraId="158DEB1A" w14:textId="6A831159" w:rsidR="2D024B3A" w:rsidRDefault="2D024B3A">
            <w:r w:rsidRPr="2D024B3A">
              <w:rPr>
                <w:rFonts w:eastAsiaTheme="minorEastAsia"/>
                <w:sz w:val="20"/>
                <w:szCs w:val="20"/>
              </w:rPr>
              <w:t>Personalizing our homes is a reflection of who we are</w:t>
            </w:r>
          </w:p>
          <w:p w14:paraId="25441931" w14:textId="77777777" w:rsidR="007C6D28" w:rsidRPr="00483694" w:rsidRDefault="007C6D28" w:rsidP="004D4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70BB3D4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7174CE0C" w14:textId="77777777" w:rsidR="00E358F7" w:rsidRPr="00483694" w:rsidRDefault="008734D6" w:rsidP="00E35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Public Places</w:t>
            </w:r>
          </w:p>
          <w:p w14:paraId="6ADAD3AD" w14:textId="77777777" w:rsidR="00E358F7" w:rsidRPr="00483694" w:rsidRDefault="00E358F7" w:rsidP="00D751D3">
            <w:pPr>
              <w:rPr>
                <w:rFonts w:cstheme="minorHAnsi"/>
                <w:sz w:val="20"/>
                <w:szCs w:val="20"/>
              </w:rPr>
            </w:pPr>
          </w:p>
          <w:p w14:paraId="2FDB61E6" w14:textId="77777777" w:rsidR="00483694" w:rsidRPr="00483694" w:rsidRDefault="00483694" w:rsidP="00D751D3">
            <w:pPr>
              <w:rPr>
                <w:rFonts w:cstheme="minorHAnsi"/>
                <w:sz w:val="20"/>
                <w:szCs w:val="20"/>
              </w:rPr>
            </w:pPr>
          </w:p>
          <w:p w14:paraId="1E582DDB" w14:textId="77777777" w:rsidR="00495EAB" w:rsidRPr="00483694" w:rsidRDefault="008734D6" w:rsidP="00D751D3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Public places s</w:t>
            </w:r>
            <w:r w:rsidR="001C33AA">
              <w:rPr>
                <w:rFonts w:cstheme="minorHAnsi"/>
                <w:sz w:val="20"/>
                <w:szCs w:val="20"/>
              </w:rPr>
              <w:t>trengthen communities and provide people opportunities to connect.</w:t>
            </w:r>
          </w:p>
        </w:tc>
        <w:tc>
          <w:tcPr>
            <w:tcW w:w="2415" w:type="dxa"/>
          </w:tcPr>
          <w:p w14:paraId="06A1C0CA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65875812" w14:textId="5EDFE61F" w:rsidR="007C6D28" w:rsidRPr="00483694" w:rsidRDefault="2D024B3A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2D024B3A">
              <w:rPr>
                <w:rFonts w:eastAsiaTheme="minorEastAsia"/>
                <w:sz w:val="20"/>
                <w:szCs w:val="20"/>
              </w:rPr>
              <w:t>Scaredy</w:t>
            </w:r>
            <w:proofErr w:type="spellEnd"/>
            <w:r w:rsidRPr="2D024B3A">
              <w:rPr>
                <w:rFonts w:eastAsiaTheme="minorEastAsia"/>
                <w:sz w:val="20"/>
                <w:szCs w:val="20"/>
              </w:rPr>
              <w:t xml:space="preserve"> Cats                                     </w:t>
            </w:r>
          </w:p>
          <w:p w14:paraId="54EF7252" w14:textId="77777777" w:rsidR="007C6D28" w:rsidRPr="00483694" w:rsidRDefault="007C6D28" w:rsidP="007C6D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18E9FA" w14:textId="77777777" w:rsidR="00405887" w:rsidRDefault="00405887">
            <w:pPr>
              <w:rPr>
                <w:rFonts w:eastAsiaTheme="minorEastAsia"/>
                <w:sz w:val="20"/>
                <w:szCs w:val="20"/>
              </w:rPr>
            </w:pPr>
          </w:p>
          <w:p w14:paraId="29112B42" w14:textId="521A96D2" w:rsidR="2D024B3A" w:rsidRDefault="2D024B3A">
            <w:r w:rsidRPr="2D024B3A">
              <w:rPr>
                <w:rFonts w:eastAsiaTheme="minorEastAsia"/>
                <w:sz w:val="20"/>
                <w:szCs w:val="20"/>
              </w:rPr>
              <w:t>Fear is an emotion felt by all ages and cultures. Expressing &amp; communicating fears encourages self growth while helping others</w:t>
            </w:r>
          </w:p>
          <w:p w14:paraId="43068D8C" w14:textId="1B9CD9C2" w:rsidR="007C6D28" w:rsidRDefault="007C6D28" w:rsidP="007C6D28">
            <w:pPr>
              <w:rPr>
                <w:rFonts w:cstheme="minorHAnsi"/>
                <w:sz w:val="20"/>
                <w:szCs w:val="20"/>
              </w:rPr>
            </w:pPr>
          </w:p>
          <w:p w14:paraId="4AB64725" w14:textId="77777777" w:rsidR="00495EAB" w:rsidRPr="00483694" w:rsidRDefault="00495EAB" w:rsidP="007C6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5496AAB4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19E76E0C" w14:textId="77777777" w:rsidR="00E358F7" w:rsidRPr="00483694" w:rsidRDefault="008734D6" w:rsidP="00E35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Movement &amp; motion</w:t>
            </w:r>
          </w:p>
          <w:p w14:paraId="015FFD2D" w14:textId="77777777" w:rsidR="00E358F7" w:rsidRPr="00483694" w:rsidRDefault="00E358F7" w:rsidP="00E358F7">
            <w:pPr>
              <w:rPr>
                <w:rFonts w:cstheme="minorHAnsi"/>
                <w:sz w:val="20"/>
                <w:szCs w:val="20"/>
              </w:rPr>
            </w:pPr>
          </w:p>
          <w:p w14:paraId="3C134190" w14:textId="77777777" w:rsidR="00483694" w:rsidRPr="00483694" w:rsidRDefault="00E358F7" w:rsidP="00E358F7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327C89" w14:textId="77777777" w:rsidR="00495EAB" w:rsidRPr="00483694" w:rsidRDefault="008734D6" w:rsidP="00E358F7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People apply basic scientific principles in a variety of ways to solve problems and meet needs</w:t>
            </w:r>
          </w:p>
          <w:p w14:paraId="0125B108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2CE0933D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1B1D34D8" w14:textId="77777777" w:rsidR="008734D6" w:rsidRPr="00483694" w:rsidRDefault="008734D6" w:rsidP="008734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From Field to Table</w:t>
            </w:r>
          </w:p>
          <w:p w14:paraId="38B40D4F" w14:textId="77777777" w:rsidR="008734D6" w:rsidRPr="00483694" w:rsidRDefault="008734D6" w:rsidP="008734D6">
            <w:pPr>
              <w:rPr>
                <w:rFonts w:cstheme="minorHAnsi"/>
                <w:sz w:val="20"/>
                <w:szCs w:val="20"/>
              </w:rPr>
            </w:pPr>
          </w:p>
          <w:p w14:paraId="30318B3E" w14:textId="77777777" w:rsidR="00483694" w:rsidRPr="00483694" w:rsidRDefault="00483694" w:rsidP="008117FA">
            <w:pPr>
              <w:rPr>
                <w:rFonts w:cstheme="minorHAnsi"/>
                <w:sz w:val="20"/>
                <w:szCs w:val="20"/>
              </w:rPr>
            </w:pPr>
          </w:p>
          <w:p w14:paraId="1548ACDE" w14:textId="77777777" w:rsidR="008117FA" w:rsidRPr="00483694" w:rsidRDefault="008117FA" w:rsidP="008117FA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The food we eat goes through several stages from their origin to their consumption.  </w:t>
            </w:r>
          </w:p>
          <w:p w14:paraId="0BD5AEC2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14:paraId="6D7A341F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Central Idea:</w:t>
            </w:r>
          </w:p>
          <w:p w14:paraId="062FCF51" w14:textId="77777777" w:rsidR="008734D6" w:rsidRPr="00483694" w:rsidRDefault="008734D6" w:rsidP="008734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What’s in the Bin? Reduce, Reuse, Recycle</w:t>
            </w:r>
          </w:p>
          <w:p w14:paraId="541835B6" w14:textId="77777777" w:rsidR="008734D6" w:rsidRPr="00483694" w:rsidRDefault="008734D6" w:rsidP="008734D6">
            <w:pPr>
              <w:rPr>
                <w:rFonts w:cstheme="minorHAnsi"/>
                <w:sz w:val="20"/>
                <w:szCs w:val="20"/>
              </w:rPr>
            </w:pPr>
          </w:p>
          <w:p w14:paraId="17B3D157" w14:textId="77777777" w:rsidR="00495EAB" w:rsidRPr="00483694" w:rsidRDefault="008734D6" w:rsidP="008734D6">
            <w:pPr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Our personal choices can change our environment. Waste products are made of different materials that can be recycled, re-used or conserved. It is our responsibility to act on this knowledge appropriately</w:t>
            </w:r>
          </w:p>
          <w:p w14:paraId="5B3F5B0E" w14:textId="77777777" w:rsidR="00B0086D" w:rsidRPr="00483694" w:rsidRDefault="00B0086D" w:rsidP="00873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51D3" w:rsidRPr="00CF5108" w14:paraId="4A54D087" w14:textId="77777777" w:rsidTr="2D024B3A">
        <w:trPr>
          <w:tblCellSpacing w:w="20" w:type="dxa"/>
        </w:trPr>
        <w:tc>
          <w:tcPr>
            <w:tcW w:w="2394" w:type="dxa"/>
          </w:tcPr>
          <w:p w14:paraId="6A1EAE3E" w14:textId="77777777" w:rsidR="00495EAB" w:rsidRPr="00483694" w:rsidRDefault="00495EAB" w:rsidP="004D4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Subject Focus</w:t>
            </w:r>
          </w:p>
          <w:p w14:paraId="506CFC1C" w14:textId="6458706F" w:rsidR="2D024B3A" w:rsidRDefault="2D024B3A" w:rsidP="2D024B3A">
            <w:pPr>
              <w:jc w:val="center"/>
            </w:pPr>
            <w:r w:rsidRPr="2D024B3A">
              <w:rPr>
                <w:rFonts w:eastAsiaTheme="minorEastAsia"/>
                <w:sz w:val="20"/>
                <w:szCs w:val="20"/>
              </w:rPr>
              <w:t xml:space="preserve"> PSPE</w:t>
            </w:r>
          </w:p>
          <w:p w14:paraId="7EADDE38" w14:textId="77777777" w:rsidR="00CC321C" w:rsidRPr="00483694" w:rsidRDefault="00CC321C" w:rsidP="004D4B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174691" w14:textId="77777777" w:rsidR="00CF5108" w:rsidRPr="00483694" w:rsidRDefault="00CF5108" w:rsidP="004D4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08A529E0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Subject Focus</w:t>
            </w:r>
          </w:p>
          <w:p w14:paraId="203576B1" w14:textId="77777777" w:rsidR="00862DCC" w:rsidRPr="00483694" w:rsidRDefault="00862DCC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Social Studies</w:t>
            </w:r>
          </w:p>
        </w:tc>
        <w:tc>
          <w:tcPr>
            <w:tcW w:w="2415" w:type="dxa"/>
          </w:tcPr>
          <w:p w14:paraId="71E69997" w14:textId="77777777" w:rsidR="00495EAB" w:rsidRPr="00483694" w:rsidRDefault="2D024B3A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2D024B3A">
              <w:rPr>
                <w:rFonts w:eastAsiaTheme="minorEastAsia"/>
                <w:b/>
                <w:bCs/>
                <w:sz w:val="20"/>
                <w:szCs w:val="20"/>
              </w:rPr>
              <w:t>Subject Focus</w:t>
            </w:r>
          </w:p>
          <w:p w14:paraId="3CEC47AF" w14:textId="0C95797C" w:rsidR="004D4B46" w:rsidRPr="00483694" w:rsidRDefault="00254B69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Social Studies</w:t>
            </w:r>
          </w:p>
        </w:tc>
        <w:tc>
          <w:tcPr>
            <w:tcW w:w="2414" w:type="dxa"/>
          </w:tcPr>
          <w:p w14:paraId="64533C1B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Subject Focus</w:t>
            </w:r>
          </w:p>
          <w:p w14:paraId="1EC79255" w14:textId="77777777" w:rsidR="00B02419" w:rsidRPr="00483694" w:rsidRDefault="004D3A5A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Science and Technology</w:t>
            </w:r>
          </w:p>
        </w:tc>
        <w:tc>
          <w:tcPr>
            <w:tcW w:w="2414" w:type="dxa"/>
          </w:tcPr>
          <w:p w14:paraId="5885987F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Subject Focus</w:t>
            </w:r>
          </w:p>
          <w:p w14:paraId="772F9E7A" w14:textId="77777777" w:rsidR="00425812" w:rsidRPr="00483694" w:rsidRDefault="008117FA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Science; </w:t>
            </w:r>
            <w:r w:rsidR="00425812" w:rsidRPr="00483694">
              <w:rPr>
                <w:rFonts w:cstheme="minorHAnsi"/>
                <w:sz w:val="20"/>
                <w:szCs w:val="20"/>
              </w:rPr>
              <w:t>Social Studies</w:t>
            </w:r>
          </w:p>
        </w:tc>
        <w:tc>
          <w:tcPr>
            <w:tcW w:w="2395" w:type="dxa"/>
          </w:tcPr>
          <w:p w14:paraId="699E345A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Subject Focus</w:t>
            </w:r>
          </w:p>
          <w:p w14:paraId="30448927" w14:textId="77777777" w:rsidR="00115274" w:rsidRDefault="00115274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PSPE, Science</w:t>
            </w:r>
          </w:p>
          <w:p w14:paraId="5445886F" w14:textId="77777777" w:rsidR="00483694" w:rsidRDefault="00483694" w:rsidP="00495E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A1AA54" w14:textId="77777777" w:rsidR="00483694" w:rsidRDefault="00483694" w:rsidP="00495E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223AD4" w14:textId="77777777" w:rsidR="00483694" w:rsidRPr="00483694" w:rsidRDefault="00483694" w:rsidP="00495E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330C" w:rsidRPr="00CF5108" w14:paraId="123C886F" w14:textId="77777777" w:rsidTr="2D024B3A">
        <w:trPr>
          <w:trHeight w:val="1153"/>
          <w:tblCellSpacing w:w="20" w:type="dxa"/>
        </w:trPr>
        <w:tc>
          <w:tcPr>
            <w:tcW w:w="2394" w:type="dxa"/>
          </w:tcPr>
          <w:p w14:paraId="5691F494" w14:textId="77777777" w:rsidR="001B330C" w:rsidRPr="00483694" w:rsidRDefault="2D024B3A" w:rsidP="004D4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2D024B3A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Key Concepts</w:t>
            </w:r>
          </w:p>
          <w:p w14:paraId="2773109B" w14:textId="7F51319A" w:rsidR="2D024B3A" w:rsidRDefault="2D024B3A" w:rsidP="2D024B3A">
            <w:pPr>
              <w:jc w:val="center"/>
            </w:pPr>
            <w:r w:rsidRPr="2D024B3A">
              <w:rPr>
                <w:rFonts w:eastAsiaTheme="minorEastAsia"/>
                <w:sz w:val="20"/>
                <w:szCs w:val="20"/>
              </w:rPr>
              <w:t xml:space="preserve">Form, Function, Change, </w:t>
            </w:r>
            <w:proofErr w:type="gramStart"/>
            <w:r w:rsidRPr="2D024B3A">
              <w:rPr>
                <w:rFonts w:eastAsiaTheme="minorEastAsia"/>
                <w:sz w:val="20"/>
                <w:szCs w:val="20"/>
              </w:rPr>
              <w:t>Responsibility,  Connection</w:t>
            </w:r>
            <w:proofErr w:type="gramEnd"/>
          </w:p>
          <w:p w14:paraId="75A01286" w14:textId="77777777" w:rsidR="001B330C" w:rsidRPr="00483694" w:rsidRDefault="001B330C" w:rsidP="007C6D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45D7936" w14:textId="77777777" w:rsidR="001B330C" w:rsidRPr="00483694" w:rsidRDefault="001B330C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11001DF3" w14:textId="77777777" w:rsidR="00862DCC" w:rsidRPr="00483694" w:rsidRDefault="001C33AA" w:rsidP="000E06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</w:t>
            </w:r>
            <w:r w:rsidR="00862DCC" w:rsidRPr="0048369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Causation</w:t>
            </w:r>
            <w:r w:rsidR="00862DCC" w:rsidRPr="00483694">
              <w:rPr>
                <w:rFonts w:cstheme="minorHAnsi"/>
                <w:sz w:val="20"/>
                <w:szCs w:val="20"/>
              </w:rPr>
              <w:t xml:space="preserve"> Connection</w:t>
            </w:r>
          </w:p>
        </w:tc>
        <w:tc>
          <w:tcPr>
            <w:tcW w:w="2415" w:type="dxa"/>
          </w:tcPr>
          <w:p w14:paraId="50DA2D9D" w14:textId="77777777" w:rsidR="001B330C" w:rsidRPr="00483694" w:rsidRDefault="2D024B3A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2D024B3A">
              <w:rPr>
                <w:rFonts w:eastAsiaTheme="minorEastAsia"/>
                <w:b/>
                <w:bCs/>
                <w:sz w:val="20"/>
                <w:szCs w:val="20"/>
              </w:rPr>
              <w:t>Key Concepts</w:t>
            </w:r>
          </w:p>
          <w:p w14:paraId="3C78CDF8" w14:textId="5067C041" w:rsidR="00862DCC" w:rsidRPr="00483694" w:rsidRDefault="00405887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Perspective, Connection</w:t>
            </w:r>
            <w:r w:rsidR="00254B69">
              <w:rPr>
                <w:rFonts w:eastAsiaTheme="minorEastAsia"/>
                <w:sz w:val="20"/>
                <w:szCs w:val="20"/>
              </w:rPr>
              <w:t>, Reflection</w:t>
            </w:r>
          </w:p>
        </w:tc>
        <w:tc>
          <w:tcPr>
            <w:tcW w:w="2414" w:type="dxa"/>
          </w:tcPr>
          <w:p w14:paraId="75128DF2" w14:textId="77777777" w:rsidR="001B330C" w:rsidRPr="00483694" w:rsidRDefault="001B330C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11C306F6" w14:textId="77777777" w:rsidR="00847F34" w:rsidRPr="00483694" w:rsidRDefault="007F5B09" w:rsidP="000E06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Form, Function, Causation</w:t>
            </w:r>
          </w:p>
        </w:tc>
        <w:tc>
          <w:tcPr>
            <w:tcW w:w="2414" w:type="dxa"/>
          </w:tcPr>
          <w:p w14:paraId="659F1F4A" w14:textId="77777777" w:rsidR="001B330C" w:rsidRPr="00483694" w:rsidRDefault="001B330C" w:rsidP="000E06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7D609F8D" w14:textId="77777777" w:rsidR="00847F34" w:rsidRPr="00483694" w:rsidRDefault="00847F34" w:rsidP="000E06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Form, Change, Connection</w:t>
            </w:r>
          </w:p>
        </w:tc>
        <w:tc>
          <w:tcPr>
            <w:tcW w:w="2395" w:type="dxa"/>
          </w:tcPr>
          <w:p w14:paraId="29AB9295" w14:textId="77777777" w:rsidR="001B330C" w:rsidRPr="00483694" w:rsidRDefault="001B330C" w:rsidP="009805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4A3FF824" w14:textId="77777777" w:rsidR="00980595" w:rsidRPr="00483694" w:rsidRDefault="00115274" w:rsidP="0098059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Causation, Responsibility, C</w:t>
            </w:r>
            <w:r w:rsidR="00980595" w:rsidRPr="00483694">
              <w:rPr>
                <w:rFonts w:cstheme="minorHAnsi"/>
                <w:sz w:val="20"/>
                <w:szCs w:val="20"/>
              </w:rPr>
              <w:t>hange</w:t>
            </w:r>
          </w:p>
          <w:p w14:paraId="6EEDEF72" w14:textId="77777777" w:rsidR="00980595" w:rsidRPr="00483694" w:rsidRDefault="00980595" w:rsidP="00980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51D3" w:rsidRPr="00CF5108" w14:paraId="0A47FD04" w14:textId="77777777" w:rsidTr="2D024B3A">
        <w:trPr>
          <w:tblCellSpacing w:w="20" w:type="dxa"/>
        </w:trPr>
        <w:tc>
          <w:tcPr>
            <w:tcW w:w="2394" w:type="dxa"/>
          </w:tcPr>
          <w:p w14:paraId="0A9AA1CB" w14:textId="77777777" w:rsidR="00495EAB" w:rsidRPr="00483694" w:rsidRDefault="2D024B3A" w:rsidP="004D4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2D024B3A">
              <w:rPr>
                <w:rFonts w:eastAsiaTheme="minorEastAsia"/>
                <w:b/>
                <w:bCs/>
                <w:sz w:val="20"/>
                <w:szCs w:val="20"/>
              </w:rPr>
              <w:t>Related Concepts</w:t>
            </w:r>
          </w:p>
          <w:p w14:paraId="73672D65" w14:textId="1CB6FB13" w:rsidR="2D024B3A" w:rsidRDefault="2D024B3A" w:rsidP="2D024B3A">
            <w:pPr>
              <w:jc w:val="center"/>
            </w:pPr>
            <w:r w:rsidRPr="2D024B3A">
              <w:rPr>
                <w:rFonts w:eastAsiaTheme="minorEastAsia"/>
                <w:sz w:val="20"/>
                <w:szCs w:val="20"/>
              </w:rPr>
              <w:t xml:space="preserve">Structure, </w:t>
            </w:r>
            <w:proofErr w:type="gramStart"/>
            <w:r w:rsidRPr="2D024B3A">
              <w:rPr>
                <w:rFonts w:eastAsiaTheme="minorEastAsia"/>
                <w:sz w:val="20"/>
                <w:szCs w:val="20"/>
              </w:rPr>
              <w:t>Role,  Growth</w:t>
            </w:r>
            <w:proofErr w:type="gramEnd"/>
            <w:r w:rsidRPr="2D024B3A">
              <w:rPr>
                <w:rFonts w:eastAsiaTheme="minorEastAsia"/>
                <w:sz w:val="20"/>
                <w:szCs w:val="20"/>
              </w:rPr>
              <w:t>, Relationships, Values</w:t>
            </w:r>
          </w:p>
          <w:p w14:paraId="12358699" w14:textId="77777777" w:rsidR="00CF5108" w:rsidRPr="00483694" w:rsidRDefault="00CF5108" w:rsidP="004D4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C0868EC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457F6423" w14:textId="77777777" w:rsidR="00862DCC" w:rsidRPr="00483694" w:rsidRDefault="00862DCC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Structure, Consequences, Relationships, Systems</w:t>
            </w:r>
          </w:p>
        </w:tc>
        <w:tc>
          <w:tcPr>
            <w:tcW w:w="2415" w:type="dxa"/>
          </w:tcPr>
          <w:p w14:paraId="1142442C" w14:textId="77777777" w:rsidR="00495EAB" w:rsidRPr="00483694" w:rsidRDefault="2D024B3A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2D024B3A">
              <w:rPr>
                <w:rFonts w:eastAsiaTheme="minorEastAsia"/>
                <w:b/>
                <w:bCs/>
                <w:sz w:val="20"/>
                <w:szCs w:val="20"/>
              </w:rPr>
              <w:t>Related Concepts</w:t>
            </w:r>
          </w:p>
          <w:p w14:paraId="612A867B" w14:textId="3ABFCD73" w:rsidR="00955994" w:rsidRPr="00483694" w:rsidRDefault="00254B69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Beliefs, tradition, culture</w:t>
            </w:r>
            <w:r w:rsidR="2D024B3A" w:rsidRPr="2D024B3A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</w:tcPr>
          <w:p w14:paraId="4A2CA7F8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344634DA" w14:textId="77777777" w:rsidR="007F5B09" w:rsidRPr="00483694" w:rsidRDefault="007F5B09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Properties, Systems, Consequences, Impact</w:t>
            </w:r>
          </w:p>
        </w:tc>
        <w:tc>
          <w:tcPr>
            <w:tcW w:w="2414" w:type="dxa"/>
          </w:tcPr>
          <w:p w14:paraId="1CD274EC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0E1900E8" w14:textId="77777777" w:rsidR="00847F34" w:rsidRPr="00483694" w:rsidRDefault="00847F34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Properties, Growth, Cycles, </w:t>
            </w:r>
            <w:r w:rsidR="00405737" w:rsidRPr="00483694">
              <w:rPr>
                <w:rFonts w:cstheme="minorHAnsi"/>
                <w:sz w:val="20"/>
                <w:szCs w:val="20"/>
              </w:rPr>
              <w:t>Interdependence</w:t>
            </w:r>
          </w:p>
        </w:tc>
        <w:tc>
          <w:tcPr>
            <w:tcW w:w="2395" w:type="dxa"/>
          </w:tcPr>
          <w:p w14:paraId="42979C58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Related Concepts</w:t>
            </w:r>
          </w:p>
          <w:p w14:paraId="41846ED4" w14:textId="77777777" w:rsidR="00980595" w:rsidRPr="00483694" w:rsidRDefault="00A647F3" w:rsidP="0049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Sequences, patterns, citizenship</w:t>
            </w:r>
          </w:p>
        </w:tc>
      </w:tr>
      <w:tr w:rsidR="00D751D3" w:rsidRPr="00CF5108" w14:paraId="469356E3" w14:textId="77777777" w:rsidTr="2D024B3A">
        <w:trPr>
          <w:tblCellSpacing w:w="20" w:type="dxa"/>
        </w:trPr>
        <w:tc>
          <w:tcPr>
            <w:tcW w:w="2394" w:type="dxa"/>
          </w:tcPr>
          <w:p w14:paraId="650423B6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37902652" w14:textId="77777777" w:rsidR="009330FE" w:rsidRPr="00483694" w:rsidRDefault="009330FE" w:rsidP="009330FE">
            <w:pPr>
              <w:pStyle w:val="ListParagraph"/>
              <w:outlineLvl w:val="0"/>
              <w:rPr>
                <w:rFonts w:cstheme="minorHAnsi"/>
                <w:sz w:val="20"/>
                <w:szCs w:val="20"/>
              </w:rPr>
            </w:pPr>
          </w:p>
          <w:p w14:paraId="06B70C79" w14:textId="5148EC17" w:rsidR="2D024B3A" w:rsidRDefault="2D024B3A" w:rsidP="2D024B3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2D024B3A">
              <w:rPr>
                <w:rFonts w:eastAsiaTheme="minorEastAsia"/>
                <w:sz w:val="20"/>
                <w:szCs w:val="20"/>
              </w:rPr>
              <w:t>The nature of home</w:t>
            </w:r>
          </w:p>
          <w:p w14:paraId="62E0B942" w14:textId="77777777" w:rsidR="2D024B3A" w:rsidRDefault="2D024B3A" w:rsidP="2D024B3A">
            <w:pPr>
              <w:pStyle w:val="ListParagraph"/>
              <w:numPr>
                <w:ilvl w:val="0"/>
                <w:numId w:val="4"/>
              </w:numPr>
              <w:ind w:left="332" w:hanging="332"/>
              <w:outlineLvl w:val="0"/>
              <w:rPr>
                <w:rFonts w:eastAsiaTheme="minorEastAsia"/>
                <w:sz w:val="20"/>
                <w:szCs w:val="20"/>
              </w:rPr>
            </w:pPr>
            <w:r w:rsidRPr="2D024B3A">
              <w:rPr>
                <w:rFonts w:eastAsiaTheme="minorEastAsia"/>
                <w:sz w:val="20"/>
                <w:szCs w:val="20"/>
              </w:rPr>
              <w:t>Why we need a home</w:t>
            </w:r>
          </w:p>
          <w:p w14:paraId="799C116E" w14:textId="77777777" w:rsidR="2D024B3A" w:rsidRDefault="2D024B3A" w:rsidP="2D024B3A">
            <w:pPr>
              <w:pStyle w:val="ListParagraph"/>
              <w:numPr>
                <w:ilvl w:val="0"/>
                <w:numId w:val="4"/>
              </w:numPr>
              <w:ind w:left="332" w:hanging="332"/>
              <w:outlineLvl w:val="0"/>
              <w:rPr>
                <w:rFonts w:eastAsiaTheme="minorEastAsia"/>
                <w:sz w:val="20"/>
                <w:szCs w:val="20"/>
              </w:rPr>
            </w:pPr>
            <w:r w:rsidRPr="2D024B3A">
              <w:rPr>
                <w:rFonts w:eastAsiaTheme="minorEastAsia"/>
                <w:sz w:val="20"/>
                <w:szCs w:val="20"/>
              </w:rPr>
              <w:t>How we make home personal</w:t>
            </w:r>
          </w:p>
          <w:p w14:paraId="4EE66DA9" w14:textId="77777777" w:rsidR="2D024B3A" w:rsidRDefault="2D024B3A" w:rsidP="2D024B3A">
            <w:pPr>
              <w:pStyle w:val="ListParagraph"/>
              <w:numPr>
                <w:ilvl w:val="0"/>
                <w:numId w:val="4"/>
              </w:numPr>
              <w:ind w:left="332" w:hanging="332"/>
              <w:outlineLvl w:val="0"/>
              <w:rPr>
                <w:rFonts w:eastAsiaTheme="minorEastAsia"/>
                <w:sz w:val="20"/>
                <w:szCs w:val="20"/>
              </w:rPr>
            </w:pPr>
            <w:r w:rsidRPr="2D024B3A">
              <w:rPr>
                <w:rFonts w:eastAsiaTheme="minorEastAsia"/>
                <w:sz w:val="20"/>
                <w:szCs w:val="20"/>
              </w:rPr>
              <w:t>How a home can create a sense of belonging</w:t>
            </w:r>
          </w:p>
          <w:p w14:paraId="5F9581B9" w14:textId="77777777" w:rsidR="2D024B3A" w:rsidRDefault="2D024B3A" w:rsidP="2D024B3A">
            <w:pPr>
              <w:pStyle w:val="ListParagraph"/>
              <w:numPr>
                <w:ilvl w:val="0"/>
                <w:numId w:val="4"/>
              </w:numPr>
              <w:ind w:left="332" w:hanging="332"/>
              <w:outlineLvl w:val="0"/>
              <w:rPr>
                <w:rFonts w:eastAsiaTheme="minorEastAsia"/>
                <w:sz w:val="20"/>
                <w:szCs w:val="20"/>
              </w:rPr>
            </w:pPr>
            <w:r w:rsidRPr="2D024B3A">
              <w:rPr>
                <w:rFonts w:eastAsiaTheme="minorEastAsia"/>
                <w:sz w:val="20"/>
                <w:szCs w:val="20"/>
              </w:rPr>
              <w:t>How our culture affects our home</w:t>
            </w:r>
          </w:p>
          <w:p w14:paraId="5E187BE1" w14:textId="40661D75" w:rsidR="2D024B3A" w:rsidRDefault="2D024B3A" w:rsidP="2D024B3A">
            <w:pPr>
              <w:pStyle w:val="ListParagraph"/>
              <w:numPr>
                <w:ilvl w:val="0"/>
                <w:numId w:val="4"/>
              </w:numPr>
              <w:ind w:left="332" w:hanging="332"/>
              <w:outlineLvl w:val="0"/>
              <w:rPr>
                <w:rFonts w:eastAsiaTheme="minorEastAsia"/>
                <w:sz w:val="20"/>
                <w:szCs w:val="20"/>
              </w:rPr>
            </w:pPr>
            <w:r w:rsidRPr="2D024B3A">
              <w:rPr>
                <w:rFonts w:eastAsiaTheme="minorEastAsia"/>
                <w:sz w:val="20"/>
                <w:szCs w:val="20"/>
              </w:rPr>
              <w:t>How our beliefs and traditions affects our home</w:t>
            </w:r>
          </w:p>
          <w:p w14:paraId="54B4BE00" w14:textId="77777777" w:rsidR="00CF5108" w:rsidRPr="00483694" w:rsidRDefault="00CF5108" w:rsidP="009330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35C13508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1FD0E900" w14:textId="77777777" w:rsidR="009330FE" w:rsidRPr="00483694" w:rsidRDefault="009330FE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D3B09B" w14:textId="77777777" w:rsidR="001C33AA" w:rsidRPr="00995BC9" w:rsidRDefault="001C33AA" w:rsidP="001C33A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95BC9">
              <w:rPr>
                <w:rFonts w:cstheme="minorHAnsi"/>
                <w:sz w:val="20"/>
                <w:szCs w:val="20"/>
              </w:rPr>
              <w:t xml:space="preserve">Different public places and their attributes </w:t>
            </w:r>
          </w:p>
          <w:p w14:paraId="529E7898" w14:textId="77777777" w:rsidR="001C33AA" w:rsidRPr="00995BC9" w:rsidRDefault="001C33AA" w:rsidP="001C33A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95BC9">
              <w:rPr>
                <w:rFonts w:cstheme="minorHAnsi"/>
                <w:sz w:val="20"/>
                <w:szCs w:val="20"/>
              </w:rPr>
              <w:t>How and by whom these places are used (the needs they meet)</w:t>
            </w:r>
          </w:p>
          <w:p w14:paraId="13929BED" w14:textId="77777777" w:rsidR="001C33AA" w:rsidRPr="00995BC9" w:rsidRDefault="001C33AA" w:rsidP="001C33A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95BC9">
              <w:rPr>
                <w:rFonts w:cstheme="minorHAnsi"/>
                <w:sz w:val="20"/>
                <w:szCs w:val="20"/>
              </w:rPr>
              <w:t>How public places affect the environment in their development</w:t>
            </w:r>
          </w:p>
          <w:p w14:paraId="0E726FBB" w14:textId="77777777" w:rsidR="001C33AA" w:rsidRPr="00995BC9" w:rsidRDefault="001C33AA" w:rsidP="001C33A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95BC9">
              <w:rPr>
                <w:rFonts w:cstheme="minorHAnsi"/>
                <w:sz w:val="20"/>
                <w:szCs w:val="20"/>
              </w:rPr>
              <w:t>The systems that public places have to make them work e.g. opening hours, regulations etc.</w:t>
            </w:r>
          </w:p>
          <w:p w14:paraId="0C477A4D" w14:textId="77777777" w:rsidR="00862DCC" w:rsidRPr="007C6D28" w:rsidRDefault="001C33AA" w:rsidP="007C6D28">
            <w:pPr>
              <w:pStyle w:val="ColorfulList-Accent1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B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14:paraId="3F8BA821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3AA7A986" w14:textId="77777777" w:rsidR="009330FE" w:rsidRPr="00483694" w:rsidRDefault="009330FE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1001D6" w14:textId="6B3978E3" w:rsidR="007C6D28" w:rsidRDefault="00405887" w:rsidP="00405887">
            <w:pPr>
              <w:pStyle w:val="ListParagraph"/>
              <w:numPr>
                <w:ilvl w:val="0"/>
                <w:numId w:val="15"/>
              </w:numPr>
              <w:ind w:left="511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 and make believe fears</w:t>
            </w:r>
          </w:p>
          <w:p w14:paraId="16DF7A94" w14:textId="6D707E29" w:rsidR="00254B69" w:rsidRDefault="00254B69" w:rsidP="00405887">
            <w:pPr>
              <w:pStyle w:val="ListParagraph"/>
              <w:numPr>
                <w:ilvl w:val="0"/>
                <w:numId w:val="15"/>
              </w:numPr>
              <w:ind w:left="511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similarities and differences of fears and feelings</w:t>
            </w:r>
          </w:p>
          <w:p w14:paraId="0FA4DF09" w14:textId="24252470" w:rsidR="00254B69" w:rsidRPr="00405887" w:rsidRDefault="00254B69" w:rsidP="00405887">
            <w:pPr>
              <w:pStyle w:val="ListParagraph"/>
              <w:numPr>
                <w:ilvl w:val="0"/>
                <w:numId w:val="15"/>
              </w:numPr>
              <w:ind w:left="511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Strategies to deal with fears</w:t>
            </w:r>
          </w:p>
          <w:p w14:paraId="07994168" w14:textId="77777777" w:rsidR="00734759" w:rsidRDefault="00734759" w:rsidP="007C6D28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32A2D6B1" w14:textId="77777777" w:rsidR="00734759" w:rsidRDefault="00734759" w:rsidP="00734759"/>
          <w:p w14:paraId="00FA4443" w14:textId="77777777" w:rsidR="004D4B46" w:rsidRPr="00734759" w:rsidRDefault="004D4B46" w:rsidP="00734759">
            <w:pPr>
              <w:jc w:val="right"/>
            </w:pPr>
          </w:p>
        </w:tc>
        <w:tc>
          <w:tcPr>
            <w:tcW w:w="2414" w:type="dxa"/>
          </w:tcPr>
          <w:p w14:paraId="75676E18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40564B50" w14:textId="77777777" w:rsidR="004D3A5A" w:rsidRPr="00483694" w:rsidRDefault="004D3A5A" w:rsidP="004D3A5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159DDAC" w14:textId="77777777" w:rsidR="004D3A5A" w:rsidRPr="00483694" w:rsidRDefault="004D3A5A" w:rsidP="00B0086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The effect of applying various pushes/pulls on different objects</w:t>
            </w:r>
          </w:p>
          <w:p w14:paraId="178B044A" w14:textId="77777777" w:rsidR="004D3A5A" w:rsidRPr="00483694" w:rsidRDefault="004D3A5A" w:rsidP="00B0086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How/why magnets make things move without touching them</w:t>
            </w:r>
          </w:p>
          <w:p w14:paraId="02E71D0B" w14:textId="77777777" w:rsidR="004D3A5A" w:rsidRPr="00483694" w:rsidRDefault="004D3A5A" w:rsidP="00B0086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What objects are magnetic</w:t>
            </w:r>
          </w:p>
          <w:p w14:paraId="0E429145" w14:textId="77777777" w:rsidR="004D3A5A" w:rsidRPr="00483694" w:rsidRDefault="004D3A5A" w:rsidP="00B0086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How gravity works</w:t>
            </w:r>
          </w:p>
          <w:p w14:paraId="7AF45F23" w14:textId="77777777" w:rsidR="004D3A5A" w:rsidRPr="00483694" w:rsidRDefault="004D3A5A" w:rsidP="00B0086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How force affects motion</w:t>
            </w:r>
          </w:p>
        </w:tc>
        <w:tc>
          <w:tcPr>
            <w:tcW w:w="2414" w:type="dxa"/>
          </w:tcPr>
          <w:p w14:paraId="2E7F370F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2CBEE33F" w14:textId="77777777" w:rsidR="009330FE" w:rsidRPr="00483694" w:rsidRDefault="009330FE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0EF8F8" w14:textId="77777777" w:rsidR="00C70478" w:rsidRPr="00C86A50" w:rsidRDefault="00C70478" w:rsidP="00C704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C86A50">
              <w:rPr>
                <w:rFonts w:ascii="Calibri" w:hAnsi="Calibri"/>
                <w:sz w:val="20"/>
                <w:szCs w:val="20"/>
              </w:rPr>
              <w:t>The changes foods undergo before they are sold in shops.  (</w:t>
            </w:r>
            <w:r w:rsidRPr="00C86A50">
              <w:rPr>
                <w:rFonts w:ascii="Calibri" w:hAnsi="Calibri"/>
                <w:b/>
                <w:sz w:val="20"/>
                <w:szCs w:val="20"/>
              </w:rPr>
              <w:t>change</w:t>
            </w:r>
            <w:r w:rsidRPr="00C86A50">
              <w:rPr>
                <w:rFonts w:ascii="Calibri" w:hAnsi="Calibri"/>
                <w:sz w:val="20"/>
                <w:szCs w:val="20"/>
              </w:rPr>
              <w:t>)</w:t>
            </w:r>
          </w:p>
          <w:p w14:paraId="638815C2" w14:textId="77777777" w:rsidR="00C70478" w:rsidRPr="00C86A50" w:rsidRDefault="00C70478" w:rsidP="00C704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C86A50">
              <w:rPr>
                <w:rFonts w:ascii="Calibri" w:hAnsi="Calibri"/>
                <w:sz w:val="20"/>
                <w:szCs w:val="20"/>
              </w:rPr>
              <w:t>The roles people play putting food on our table. (</w:t>
            </w:r>
            <w:r w:rsidRPr="00C86A50">
              <w:rPr>
                <w:rFonts w:ascii="Calibri" w:hAnsi="Calibri"/>
                <w:b/>
                <w:sz w:val="20"/>
                <w:szCs w:val="20"/>
              </w:rPr>
              <w:t>change</w:t>
            </w:r>
            <w:r>
              <w:rPr>
                <w:rFonts w:ascii="Calibri" w:hAnsi="Calibri"/>
                <w:b/>
                <w:sz w:val="20"/>
                <w:szCs w:val="20"/>
              </w:rPr>
              <w:t>/connection</w:t>
            </w:r>
            <w:r w:rsidRPr="00C86A50">
              <w:rPr>
                <w:rFonts w:ascii="Calibri" w:hAnsi="Calibri"/>
                <w:sz w:val="20"/>
                <w:szCs w:val="20"/>
              </w:rPr>
              <w:t>)</w:t>
            </w:r>
          </w:p>
          <w:p w14:paraId="1B9DFE19" w14:textId="77777777" w:rsidR="00C70478" w:rsidRPr="00C86A50" w:rsidRDefault="00C70478" w:rsidP="00C704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C86A50">
              <w:rPr>
                <w:rFonts w:ascii="Calibri" w:hAnsi="Calibri"/>
                <w:sz w:val="20"/>
                <w:szCs w:val="20"/>
              </w:rPr>
              <w:t xml:space="preserve">Where do the food we eat come </w:t>
            </w:r>
            <w:proofErr w:type="gramStart"/>
            <w:r w:rsidRPr="00C86A50">
              <w:rPr>
                <w:rFonts w:ascii="Calibri" w:hAnsi="Calibri"/>
                <w:sz w:val="20"/>
                <w:szCs w:val="20"/>
              </w:rPr>
              <w:t>from.</w:t>
            </w:r>
            <w:proofErr w:type="gramEnd"/>
            <w:r w:rsidRPr="00C86A50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86A50">
              <w:rPr>
                <w:rFonts w:ascii="Calibri" w:hAnsi="Calibri"/>
                <w:b/>
                <w:sz w:val="20"/>
                <w:szCs w:val="20"/>
              </w:rPr>
              <w:t>form</w:t>
            </w:r>
            <w:r w:rsidRPr="00C86A50">
              <w:rPr>
                <w:rFonts w:ascii="Calibri" w:hAnsi="Calibri"/>
                <w:sz w:val="20"/>
                <w:szCs w:val="20"/>
              </w:rPr>
              <w:t>)</w:t>
            </w:r>
          </w:p>
          <w:p w14:paraId="08644ADD" w14:textId="77777777" w:rsidR="00405737" w:rsidRPr="00C70478" w:rsidRDefault="00405737" w:rsidP="00C70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DCC12B0" w14:textId="77777777" w:rsidR="00495EAB" w:rsidRPr="00483694" w:rsidRDefault="00495EAB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Lines of Inquiry</w:t>
            </w:r>
          </w:p>
          <w:p w14:paraId="398B953E" w14:textId="77777777" w:rsidR="00980595" w:rsidRPr="00483694" w:rsidRDefault="00980595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E5E3CA" w14:textId="77777777" w:rsidR="00980595" w:rsidRPr="00483694" w:rsidRDefault="00980595" w:rsidP="00B0086D">
            <w:pPr>
              <w:widowControl w:val="0"/>
              <w:numPr>
                <w:ilvl w:val="0"/>
                <w:numId w:val="12"/>
              </w:numPr>
              <w:suppressAutoHyphens/>
              <w:ind w:left="360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Resources that we waste</w:t>
            </w:r>
          </w:p>
          <w:p w14:paraId="3650BAD0" w14:textId="77777777" w:rsidR="00980595" w:rsidRPr="00483694" w:rsidRDefault="00980595" w:rsidP="00B0086D">
            <w:pPr>
              <w:widowControl w:val="0"/>
              <w:numPr>
                <w:ilvl w:val="0"/>
                <w:numId w:val="12"/>
              </w:numPr>
              <w:suppressAutoHyphens/>
              <w:ind w:left="360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How waste effects the environment</w:t>
            </w:r>
          </w:p>
          <w:p w14:paraId="72649D98" w14:textId="77777777" w:rsidR="00980595" w:rsidRPr="00483694" w:rsidRDefault="00980595" w:rsidP="00B0086D">
            <w:pPr>
              <w:widowControl w:val="0"/>
              <w:numPr>
                <w:ilvl w:val="0"/>
                <w:numId w:val="12"/>
              </w:numPr>
              <w:suppressAutoHyphens/>
              <w:ind w:left="360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How do we minimize our impact on the environment – reduce, reuse, recycle</w:t>
            </w:r>
          </w:p>
          <w:p w14:paraId="1E34B851" w14:textId="77777777" w:rsidR="00980595" w:rsidRPr="00483694" w:rsidRDefault="00980595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51D3" w:rsidRPr="00CF5108" w14:paraId="72E0EB8A" w14:textId="77777777" w:rsidTr="2D024B3A">
        <w:trPr>
          <w:tblCellSpacing w:w="20" w:type="dxa"/>
        </w:trPr>
        <w:tc>
          <w:tcPr>
            <w:tcW w:w="2394" w:type="dxa"/>
          </w:tcPr>
          <w:p w14:paraId="7DAFA83E" w14:textId="77777777" w:rsidR="00D751D3" w:rsidRPr="00483694" w:rsidRDefault="00D751D3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52B816C0" w14:textId="77777777" w:rsidR="00483694" w:rsidRPr="00483694" w:rsidRDefault="007C6D28" w:rsidP="00483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Research, Thinking, Communication</w:t>
            </w:r>
          </w:p>
        </w:tc>
        <w:tc>
          <w:tcPr>
            <w:tcW w:w="2414" w:type="dxa"/>
          </w:tcPr>
          <w:p w14:paraId="3DE52DAB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74BA8CB8" w14:textId="77777777" w:rsidR="00862DCC" w:rsidRPr="00483694" w:rsidRDefault="00862DCC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Social, </w:t>
            </w:r>
            <w:r w:rsidR="00955994" w:rsidRPr="00483694">
              <w:rPr>
                <w:rFonts w:cstheme="minorHAnsi"/>
                <w:sz w:val="20"/>
                <w:szCs w:val="20"/>
              </w:rPr>
              <w:t>Thinking</w:t>
            </w:r>
            <w:r w:rsidR="006D23F9">
              <w:rPr>
                <w:rFonts w:cstheme="minorHAnsi"/>
                <w:sz w:val="20"/>
                <w:szCs w:val="20"/>
              </w:rPr>
              <w:t>, communication</w:t>
            </w:r>
          </w:p>
          <w:p w14:paraId="622ACB65" w14:textId="77777777" w:rsidR="00D751D3" w:rsidRPr="00483694" w:rsidRDefault="00D751D3" w:rsidP="00F5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99166B7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58FFF34B" w14:textId="776B180A" w:rsidR="007C6D28" w:rsidRDefault="00254B69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(questioning/logic)</w:t>
            </w:r>
          </w:p>
          <w:p w14:paraId="549CCD5D" w14:textId="77777777" w:rsidR="00D751D3" w:rsidRPr="00483694" w:rsidRDefault="00D751D3" w:rsidP="00483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78FC453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20D18A68" w14:textId="77777777" w:rsidR="00D751D3" w:rsidRPr="00483694" w:rsidRDefault="007F5B09" w:rsidP="00224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Thinking, </w:t>
            </w:r>
            <w:r w:rsidR="00224FCD" w:rsidRPr="00483694">
              <w:rPr>
                <w:rFonts w:cstheme="minorHAnsi"/>
                <w:sz w:val="20"/>
                <w:szCs w:val="20"/>
              </w:rPr>
              <w:t>Self-management, Research</w:t>
            </w:r>
          </w:p>
        </w:tc>
        <w:tc>
          <w:tcPr>
            <w:tcW w:w="2414" w:type="dxa"/>
          </w:tcPr>
          <w:p w14:paraId="7580247B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123F4863" w14:textId="77777777" w:rsidR="00D751D3" w:rsidRPr="00483694" w:rsidRDefault="00C70478" w:rsidP="004057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Research, thinking</w:t>
            </w:r>
          </w:p>
        </w:tc>
        <w:tc>
          <w:tcPr>
            <w:tcW w:w="2395" w:type="dxa"/>
          </w:tcPr>
          <w:p w14:paraId="5B6ABDCA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Transdisciplinary Skills</w:t>
            </w:r>
          </w:p>
          <w:p w14:paraId="40E16904" w14:textId="77777777" w:rsidR="00D751D3" w:rsidRPr="00483694" w:rsidRDefault="00115274" w:rsidP="001152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Thinking, </w:t>
            </w:r>
            <w:r w:rsidR="002F6376">
              <w:rPr>
                <w:rFonts w:cstheme="minorHAnsi"/>
                <w:sz w:val="20"/>
                <w:szCs w:val="20"/>
              </w:rPr>
              <w:t>research</w:t>
            </w:r>
          </w:p>
        </w:tc>
      </w:tr>
      <w:tr w:rsidR="00D751D3" w:rsidRPr="00CF5108" w14:paraId="4BBA6EA9" w14:textId="77777777" w:rsidTr="2D024B3A">
        <w:trPr>
          <w:tblCellSpacing w:w="20" w:type="dxa"/>
        </w:trPr>
        <w:tc>
          <w:tcPr>
            <w:tcW w:w="2394" w:type="dxa"/>
          </w:tcPr>
          <w:p w14:paraId="10661C75" w14:textId="77777777" w:rsidR="00D751D3" w:rsidRPr="00483694" w:rsidRDefault="00D751D3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135AE054" w14:textId="77777777" w:rsidR="007C6D28" w:rsidRPr="00483694" w:rsidRDefault="007C6D28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Communication, Caring, Thinker, Risk-taker</w:t>
            </w:r>
          </w:p>
          <w:p w14:paraId="1E3630BE" w14:textId="77777777" w:rsidR="00D751D3" w:rsidRPr="00483694" w:rsidRDefault="00D751D3" w:rsidP="00D751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CE9CBF5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1F911F56" w14:textId="77777777" w:rsidR="00D751D3" w:rsidRPr="00483694" w:rsidRDefault="006D23F9" w:rsidP="007C6D2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5BC9">
              <w:rPr>
                <w:rFonts w:cstheme="minorHAnsi"/>
                <w:sz w:val="20"/>
                <w:szCs w:val="20"/>
              </w:rPr>
              <w:t>Knowledgeable, Inquirers, Caring, Communicators (Open minded in the future)</w:t>
            </w:r>
          </w:p>
        </w:tc>
        <w:tc>
          <w:tcPr>
            <w:tcW w:w="2415" w:type="dxa"/>
          </w:tcPr>
          <w:p w14:paraId="57AA1974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651364DD" w14:textId="02C0E101" w:rsidR="00862DCC" w:rsidRPr="00483694" w:rsidRDefault="00563751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Courageous, Thinker</w:t>
            </w:r>
          </w:p>
          <w:p w14:paraId="61B38C7B" w14:textId="77777777" w:rsidR="00D751D3" w:rsidRPr="00483694" w:rsidRDefault="00D751D3" w:rsidP="00F52A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5E388154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5C03925E" w14:textId="77777777" w:rsidR="00224FCD" w:rsidRPr="00483694" w:rsidRDefault="00224FCD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Thinker, Reflective</w:t>
            </w:r>
          </w:p>
          <w:p w14:paraId="1F09AB6D" w14:textId="77777777" w:rsidR="00D751D3" w:rsidRPr="00483694" w:rsidRDefault="00D751D3" w:rsidP="00F52A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C234F53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3BCB965C" w14:textId="77777777" w:rsidR="00D751D3" w:rsidRPr="00483694" w:rsidRDefault="00405737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Knowledgeable, Balanced, Inquirers</w:t>
            </w:r>
          </w:p>
        </w:tc>
        <w:tc>
          <w:tcPr>
            <w:tcW w:w="2395" w:type="dxa"/>
          </w:tcPr>
          <w:p w14:paraId="335C0C38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Learner Profile</w:t>
            </w:r>
          </w:p>
          <w:p w14:paraId="291DAEC5" w14:textId="77777777" w:rsidR="00115274" w:rsidRPr="00483694" w:rsidRDefault="002F6376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Caring, Reflective, thinkers, communicators, inquirers</w:t>
            </w:r>
          </w:p>
          <w:p w14:paraId="0DE1DE7E" w14:textId="77777777" w:rsidR="00D751D3" w:rsidRPr="00483694" w:rsidRDefault="00D751D3" w:rsidP="00F52A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51D3" w:rsidRPr="00CF5108" w14:paraId="4FAB643D" w14:textId="77777777" w:rsidTr="2D024B3A">
        <w:trPr>
          <w:trHeight w:val="45"/>
          <w:tblCellSpacing w:w="20" w:type="dxa"/>
        </w:trPr>
        <w:tc>
          <w:tcPr>
            <w:tcW w:w="2394" w:type="dxa"/>
          </w:tcPr>
          <w:p w14:paraId="69648916" w14:textId="77777777" w:rsidR="00D751D3" w:rsidRPr="00483694" w:rsidRDefault="00D751D3" w:rsidP="00495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3FC1EB26" w14:textId="77777777" w:rsidR="00D751D3" w:rsidRPr="00483694" w:rsidRDefault="007C6D28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Tolerance, Respect, Creativity</w:t>
            </w:r>
          </w:p>
        </w:tc>
        <w:tc>
          <w:tcPr>
            <w:tcW w:w="2414" w:type="dxa"/>
          </w:tcPr>
          <w:p w14:paraId="034A9C04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22AF5758" w14:textId="77777777" w:rsidR="00955994" w:rsidRPr="00483694" w:rsidRDefault="00955994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Appreciation, Tolerance, </w:t>
            </w:r>
          </w:p>
          <w:p w14:paraId="02711DA5" w14:textId="77777777" w:rsidR="00D751D3" w:rsidRPr="00483694" w:rsidRDefault="00955994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Integrity</w:t>
            </w:r>
          </w:p>
        </w:tc>
        <w:tc>
          <w:tcPr>
            <w:tcW w:w="2415" w:type="dxa"/>
          </w:tcPr>
          <w:p w14:paraId="4C9F50F3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356038E4" w14:textId="70EFB1FC" w:rsidR="00D751D3" w:rsidRPr="00483694" w:rsidRDefault="00563751" w:rsidP="007C6D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Independence, Confidence</w:t>
            </w:r>
            <w:bookmarkStart w:id="0" w:name="_GoBack"/>
            <w:bookmarkEnd w:id="0"/>
          </w:p>
        </w:tc>
        <w:tc>
          <w:tcPr>
            <w:tcW w:w="2414" w:type="dxa"/>
          </w:tcPr>
          <w:p w14:paraId="4955B653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35429DF9" w14:textId="77777777" w:rsidR="00224FCD" w:rsidRPr="00483694" w:rsidRDefault="00224FCD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Commitment, Creativity, Curiosity</w:t>
            </w:r>
          </w:p>
          <w:p w14:paraId="265791C6" w14:textId="77777777" w:rsidR="00D751D3" w:rsidRPr="00483694" w:rsidRDefault="00D751D3" w:rsidP="00F52A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6EF72BB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0BED58D7" w14:textId="77777777" w:rsidR="00D751D3" w:rsidRPr="00483694" w:rsidRDefault="00405737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 xml:space="preserve">Independence, Curiosity, </w:t>
            </w:r>
          </w:p>
          <w:p w14:paraId="388ED47C" w14:textId="77777777" w:rsidR="00405737" w:rsidRPr="00483694" w:rsidRDefault="00405737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Enthusiasm</w:t>
            </w:r>
          </w:p>
        </w:tc>
        <w:tc>
          <w:tcPr>
            <w:tcW w:w="2395" w:type="dxa"/>
          </w:tcPr>
          <w:p w14:paraId="5148CD5F" w14:textId="77777777" w:rsidR="00D751D3" w:rsidRPr="00483694" w:rsidRDefault="00D751D3" w:rsidP="00F5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694">
              <w:rPr>
                <w:rFonts w:cstheme="minorHAnsi"/>
                <w:b/>
                <w:sz w:val="20"/>
                <w:szCs w:val="20"/>
              </w:rPr>
              <w:t>Attitudes</w:t>
            </w:r>
          </w:p>
          <w:p w14:paraId="4033404E" w14:textId="77777777" w:rsidR="00115274" w:rsidRPr="00483694" w:rsidRDefault="00115274" w:rsidP="00F52A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694">
              <w:rPr>
                <w:rFonts w:cstheme="minorHAnsi"/>
                <w:sz w:val="20"/>
                <w:szCs w:val="20"/>
              </w:rPr>
              <w:t>Respect, Commitment</w:t>
            </w:r>
          </w:p>
          <w:p w14:paraId="4782E1D8" w14:textId="77777777" w:rsidR="00D751D3" w:rsidRPr="00483694" w:rsidRDefault="00D751D3" w:rsidP="00F52A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211A406" w14:textId="77777777" w:rsidR="000A6B30" w:rsidRDefault="000A6B30" w:rsidP="00EC2DF9"/>
    <w:sectPr w:rsidR="000A6B30" w:rsidSect="002109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CC7"/>
    <w:multiLevelType w:val="hybridMultilevel"/>
    <w:tmpl w:val="9E907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7532F"/>
    <w:multiLevelType w:val="hybridMultilevel"/>
    <w:tmpl w:val="DC0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F59"/>
    <w:multiLevelType w:val="hybridMultilevel"/>
    <w:tmpl w:val="A72A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5F8"/>
    <w:multiLevelType w:val="hybridMultilevel"/>
    <w:tmpl w:val="16F295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D46E7B"/>
    <w:multiLevelType w:val="hybridMultilevel"/>
    <w:tmpl w:val="4E9A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D8F"/>
    <w:multiLevelType w:val="hybridMultilevel"/>
    <w:tmpl w:val="3D6A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B55"/>
    <w:multiLevelType w:val="hybridMultilevel"/>
    <w:tmpl w:val="32C4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48B"/>
    <w:multiLevelType w:val="hybridMultilevel"/>
    <w:tmpl w:val="9150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F57C1"/>
    <w:multiLevelType w:val="hybridMultilevel"/>
    <w:tmpl w:val="28023B26"/>
    <w:lvl w:ilvl="0" w:tplc="BF943F0C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53CD3"/>
    <w:multiLevelType w:val="hybridMultilevel"/>
    <w:tmpl w:val="500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C6622"/>
    <w:multiLevelType w:val="hybridMultilevel"/>
    <w:tmpl w:val="E47C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509F0"/>
    <w:multiLevelType w:val="hybridMultilevel"/>
    <w:tmpl w:val="9F7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C0FC1"/>
    <w:multiLevelType w:val="hybridMultilevel"/>
    <w:tmpl w:val="AFB8A862"/>
    <w:lvl w:ilvl="0" w:tplc="EECA3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47362"/>
    <w:multiLevelType w:val="hybridMultilevel"/>
    <w:tmpl w:val="7B4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9F3"/>
    <w:rsid w:val="00016777"/>
    <w:rsid w:val="000A6B30"/>
    <w:rsid w:val="00115274"/>
    <w:rsid w:val="00155996"/>
    <w:rsid w:val="00172F93"/>
    <w:rsid w:val="001B330C"/>
    <w:rsid w:val="001C33AA"/>
    <w:rsid w:val="001F51E2"/>
    <w:rsid w:val="002109F3"/>
    <w:rsid w:val="00224FCD"/>
    <w:rsid w:val="00254B69"/>
    <w:rsid w:val="00282620"/>
    <w:rsid w:val="002A0BEA"/>
    <w:rsid w:val="002E0E6A"/>
    <w:rsid w:val="002F6376"/>
    <w:rsid w:val="00405737"/>
    <w:rsid w:val="00405887"/>
    <w:rsid w:val="004210C4"/>
    <w:rsid w:val="00425812"/>
    <w:rsid w:val="004265FD"/>
    <w:rsid w:val="00483694"/>
    <w:rsid w:val="00495EAB"/>
    <w:rsid w:val="004D3A5A"/>
    <w:rsid w:val="004D4B46"/>
    <w:rsid w:val="005247ED"/>
    <w:rsid w:val="00563751"/>
    <w:rsid w:val="00595811"/>
    <w:rsid w:val="005C74BD"/>
    <w:rsid w:val="005F17E3"/>
    <w:rsid w:val="006B192F"/>
    <w:rsid w:val="006D23F9"/>
    <w:rsid w:val="007154A9"/>
    <w:rsid w:val="00734759"/>
    <w:rsid w:val="007C6D28"/>
    <w:rsid w:val="007F5B09"/>
    <w:rsid w:val="008117FA"/>
    <w:rsid w:val="00847F34"/>
    <w:rsid w:val="00862DCC"/>
    <w:rsid w:val="008734D6"/>
    <w:rsid w:val="008B4F64"/>
    <w:rsid w:val="008D731B"/>
    <w:rsid w:val="009330FE"/>
    <w:rsid w:val="00955994"/>
    <w:rsid w:val="00980595"/>
    <w:rsid w:val="009D07DC"/>
    <w:rsid w:val="00A647F3"/>
    <w:rsid w:val="00AF55BE"/>
    <w:rsid w:val="00B0086D"/>
    <w:rsid w:val="00B02419"/>
    <w:rsid w:val="00B362CD"/>
    <w:rsid w:val="00C43DE1"/>
    <w:rsid w:val="00C70478"/>
    <w:rsid w:val="00CC321C"/>
    <w:rsid w:val="00CE37B2"/>
    <w:rsid w:val="00CF0B12"/>
    <w:rsid w:val="00CF5108"/>
    <w:rsid w:val="00D751D3"/>
    <w:rsid w:val="00E358F7"/>
    <w:rsid w:val="00EC2DF9"/>
    <w:rsid w:val="00F35172"/>
    <w:rsid w:val="2D0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D54E"/>
  <w15:docId w15:val="{E8E21DAB-6FF2-4B52-894C-A104EA5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D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C3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</dc:creator>
  <cp:lastModifiedBy>anji price</cp:lastModifiedBy>
  <cp:revision>25</cp:revision>
  <cp:lastPrinted>2016-05-05T15:03:00Z</cp:lastPrinted>
  <dcterms:created xsi:type="dcterms:W3CDTF">2015-04-09T14:20:00Z</dcterms:created>
  <dcterms:modified xsi:type="dcterms:W3CDTF">2016-10-28T16:12:00Z</dcterms:modified>
</cp:coreProperties>
</file>