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2555" w14:textId="77777777" w:rsidR="00D751D3" w:rsidRDefault="00D751D3" w:rsidP="00CF51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214B7F0" wp14:editId="4FE15AB6">
            <wp:simplePos x="0" y="0"/>
            <wp:positionH relativeFrom="column">
              <wp:posOffset>8118475</wp:posOffset>
            </wp:positionH>
            <wp:positionV relativeFrom="paragraph">
              <wp:posOffset>130810</wp:posOffset>
            </wp:positionV>
            <wp:extent cx="1117600" cy="838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11E62" w14:textId="77777777" w:rsidR="00CF0B12" w:rsidRPr="00D751D3" w:rsidRDefault="004833A1" w:rsidP="00147A4E">
      <w:pPr>
        <w:tabs>
          <w:tab w:val="left" w:pos="1560"/>
          <w:tab w:val="center" w:pos="7200"/>
          <w:tab w:val="right" w:pos="14400"/>
        </w:tabs>
        <w:rPr>
          <w:rFonts w:ascii="CopprplGoth BT" w:hAnsi="CopprplGoth BT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361E0DF" wp14:editId="2CFC7BF1">
            <wp:simplePos x="0" y="0"/>
            <wp:positionH relativeFrom="column">
              <wp:posOffset>123825</wp:posOffset>
            </wp:positionH>
            <wp:positionV relativeFrom="paragraph">
              <wp:posOffset>15240</wp:posOffset>
            </wp:positionV>
            <wp:extent cx="1790228" cy="9857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28" cy="98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93C">
        <w:rPr>
          <w:rFonts w:ascii="CopprplGoth BT" w:hAnsi="CopprplGoth BT"/>
          <w:b/>
          <w:sz w:val="28"/>
          <w:szCs w:val="28"/>
        </w:rPr>
        <w:tab/>
      </w:r>
      <w:r w:rsidR="00147A4E">
        <w:rPr>
          <w:rFonts w:ascii="CopprplGoth BT" w:hAnsi="CopprplGoth BT"/>
          <w:b/>
          <w:sz w:val="28"/>
          <w:szCs w:val="28"/>
        </w:rPr>
        <w:tab/>
      </w:r>
      <w:proofErr w:type="spellStart"/>
      <w:r w:rsidR="002109F3" w:rsidRPr="00D751D3">
        <w:rPr>
          <w:rFonts w:ascii="CopprplGoth BT" w:hAnsi="CopprplGoth BT"/>
          <w:b/>
          <w:sz w:val="28"/>
          <w:szCs w:val="28"/>
        </w:rPr>
        <w:t>Programme</w:t>
      </w:r>
      <w:proofErr w:type="spellEnd"/>
      <w:r w:rsidR="002109F3" w:rsidRPr="00D751D3">
        <w:rPr>
          <w:rFonts w:ascii="CopprplGoth BT" w:hAnsi="CopprplGoth BT"/>
          <w:b/>
          <w:sz w:val="28"/>
          <w:szCs w:val="28"/>
        </w:rPr>
        <w:t xml:space="preserve"> of Inquiry</w:t>
      </w:r>
      <w:r w:rsidR="00EF093C">
        <w:rPr>
          <w:rFonts w:ascii="CopprplGoth BT" w:hAnsi="CopprplGoth BT"/>
          <w:b/>
          <w:sz w:val="28"/>
          <w:szCs w:val="28"/>
        </w:rPr>
        <w:tab/>
      </w:r>
    </w:p>
    <w:p w14:paraId="5897786E" w14:textId="77777777" w:rsidR="00D751D3" w:rsidRPr="00D751D3" w:rsidRDefault="00147A4E" w:rsidP="00147A4E">
      <w:pPr>
        <w:tabs>
          <w:tab w:val="left" w:pos="465"/>
          <w:tab w:val="center" w:pos="72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5108" w:rsidRPr="00D751D3">
        <w:rPr>
          <w:b/>
          <w:sz w:val="24"/>
          <w:szCs w:val="24"/>
        </w:rPr>
        <w:t>201</w:t>
      </w:r>
      <w:r w:rsidR="00A90ACF">
        <w:rPr>
          <w:b/>
          <w:sz w:val="24"/>
          <w:szCs w:val="24"/>
        </w:rPr>
        <w:t>6</w:t>
      </w:r>
      <w:r w:rsidR="00CF5108" w:rsidRPr="00D751D3">
        <w:rPr>
          <w:b/>
          <w:sz w:val="24"/>
          <w:szCs w:val="24"/>
        </w:rPr>
        <w:t>-201</w:t>
      </w:r>
      <w:r w:rsidR="00A90ACF">
        <w:rPr>
          <w:b/>
          <w:sz w:val="24"/>
          <w:szCs w:val="24"/>
        </w:rPr>
        <w:t>7</w:t>
      </w:r>
      <w:r w:rsidR="00D751D3" w:rsidRPr="00D751D3">
        <w:rPr>
          <w:b/>
          <w:sz w:val="24"/>
          <w:szCs w:val="24"/>
        </w:rPr>
        <w:t xml:space="preserve">   •   </w:t>
      </w:r>
      <w:proofErr w:type="spellStart"/>
      <w:r w:rsidR="008E0C2F">
        <w:rPr>
          <w:b/>
          <w:sz w:val="24"/>
          <w:szCs w:val="24"/>
        </w:rPr>
        <w:t>PreK</w:t>
      </w:r>
      <w:proofErr w:type="spellEnd"/>
      <w:r w:rsidR="00A90ACF">
        <w:rPr>
          <w:b/>
          <w:sz w:val="24"/>
          <w:szCs w:val="24"/>
        </w:rPr>
        <w:t>-Kindergarten</w:t>
      </w:r>
      <w:r w:rsidR="00EF09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  <w:gridCol w:w="2355"/>
        <w:gridCol w:w="2355"/>
      </w:tblGrid>
      <w:tr w:rsidR="009D10C4" w:rsidRPr="00495EAB" w14:paraId="57D5E6EC" w14:textId="77777777" w:rsidTr="00EF093C">
        <w:trPr>
          <w:tblCellSpacing w:w="20" w:type="dxa"/>
        </w:trPr>
        <w:tc>
          <w:tcPr>
            <w:tcW w:w="2295" w:type="dxa"/>
            <w:shd w:val="clear" w:color="auto" w:fill="DBE5F1" w:themeFill="accent1" w:themeFillTint="33"/>
          </w:tcPr>
          <w:p w14:paraId="45F40447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Who We Are</w:t>
            </w:r>
          </w:p>
        </w:tc>
        <w:tc>
          <w:tcPr>
            <w:tcW w:w="2315" w:type="dxa"/>
            <w:shd w:val="clear" w:color="auto" w:fill="E5DFEC" w:themeFill="accent4" w:themeFillTint="33"/>
          </w:tcPr>
          <w:p w14:paraId="3D54FC59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Where we are in place and time</w:t>
            </w:r>
          </w:p>
        </w:tc>
        <w:tc>
          <w:tcPr>
            <w:tcW w:w="2315" w:type="dxa"/>
            <w:shd w:val="clear" w:color="auto" w:fill="FDE9D9" w:themeFill="accent6" w:themeFillTint="33"/>
          </w:tcPr>
          <w:p w14:paraId="0061B309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How we express ourselves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14:paraId="3F1E056F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How the world works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14:paraId="7DC350C2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How we organize ourselves</w:t>
            </w:r>
          </w:p>
        </w:tc>
        <w:tc>
          <w:tcPr>
            <w:tcW w:w="2295" w:type="dxa"/>
            <w:shd w:val="clear" w:color="auto" w:fill="F2DBDB" w:themeFill="accent2" w:themeFillTint="33"/>
          </w:tcPr>
          <w:p w14:paraId="48FE1E1C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Sharing the Planet</w:t>
            </w:r>
          </w:p>
        </w:tc>
      </w:tr>
      <w:tr w:rsidR="00CF5108" w14:paraId="1A20A63C" w14:textId="77777777" w:rsidTr="00EF093C">
        <w:trPr>
          <w:tblCellSpacing w:w="20" w:type="dxa"/>
        </w:trPr>
        <w:tc>
          <w:tcPr>
            <w:tcW w:w="2295" w:type="dxa"/>
          </w:tcPr>
          <w:p w14:paraId="4408C1E7" w14:textId="77777777" w:rsidR="00495EAB" w:rsidRPr="00080B40" w:rsidRDefault="00495EAB" w:rsidP="00CF510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An inquiry into the nature of the self; beliefs and values; </w:t>
            </w:r>
            <w:r w:rsidRPr="00096688">
              <w:rPr>
                <w:rFonts w:cstheme="minorHAnsi"/>
                <w:b/>
                <w:sz w:val="20"/>
                <w:szCs w:val="20"/>
              </w:rPr>
              <w:t>personal, mental, social and spiritual health</w:t>
            </w:r>
            <w:r w:rsidRPr="00080B40">
              <w:rPr>
                <w:rFonts w:cstheme="minorHAnsi"/>
                <w:sz w:val="20"/>
                <w:szCs w:val="20"/>
              </w:rPr>
              <w:t>; human relationships including families, friends, communities and cultures; rights and responsibilities; what it means to be human</w:t>
            </w:r>
          </w:p>
        </w:tc>
        <w:tc>
          <w:tcPr>
            <w:tcW w:w="2315" w:type="dxa"/>
          </w:tcPr>
          <w:p w14:paraId="1F03906A" w14:textId="77777777" w:rsidR="00495EAB" w:rsidRPr="00080B40" w:rsidRDefault="00495EAB" w:rsidP="00CF510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An inquiry into orientation in place and time; personal histories; homes and journeys; </w:t>
            </w:r>
            <w:r w:rsidRPr="00096688">
              <w:rPr>
                <w:rFonts w:cstheme="minorHAnsi"/>
                <w:b/>
                <w:sz w:val="20"/>
                <w:szCs w:val="20"/>
              </w:rPr>
              <w:t>the discoveries, explorations and migrations of human kind</w:t>
            </w:r>
            <w:r w:rsidRPr="00080B40">
              <w:rPr>
                <w:rFonts w:cstheme="minorHAnsi"/>
                <w:sz w:val="20"/>
                <w:szCs w:val="20"/>
              </w:rPr>
              <w:t>; the relationships between the interconnectedness of individuals and civilizations</w:t>
            </w:r>
            <w:r w:rsidR="00CF5108" w:rsidRPr="00080B40">
              <w:rPr>
                <w:rFonts w:cstheme="minorHAnsi"/>
                <w:sz w:val="20"/>
                <w:szCs w:val="20"/>
              </w:rPr>
              <w:t>, from local and global perspectives.</w:t>
            </w:r>
          </w:p>
          <w:p w14:paraId="66C7EFA6" w14:textId="77777777" w:rsidR="00793918" w:rsidRPr="00080B40" w:rsidRDefault="00793918" w:rsidP="00CF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F41958A" w14:textId="77777777" w:rsidR="00495EAB" w:rsidRPr="00080B40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An inquiry into the ways in which we discover and express ideas, feelings, nature, culture, beliefs and values; </w:t>
            </w:r>
            <w:r w:rsidRPr="00096688">
              <w:rPr>
                <w:rFonts w:cstheme="minorHAnsi"/>
                <w:b/>
                <w:sz w:val="20"/>
                <w:szCs w:val="20"/>
              </w:rPr>
              <w:t>the ways in which we reflect on, extend and enjoy our creativity</w:t>
            </w:r>
            <w:r w:rsidRPr="00080B40">
              <w:rPr>
                <w:rFonts w:cstheme="minorHAnsi"/>
                <w:sz w:val="20"/>
                <w:szCs w:val="20"/>
              </w:rPr>
              <w:t>; our appreciation of the aesthetic.</w:t>
            </w:r>
          </w:p>
        </w:tc>
        <w:tc>
          <w:tcPr>
            <w:tcW w:w="2315" w:type="dxa"/>
          </w:tcPr>
          <w:p w14:paraId="321287A1" w14:textId="77777777" w:rsidR="00495EAB" w:rsidRPr="00080B40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An inquiry into the natural world and its laws; </w:t>
            </w:r>
            <w:r w:rsidRPr="00096688">
              <w:rPr>
                <w:rFonts w:cstheme="minorHAnsi"/>
                <w:b/>
                <w:sz w:val="20"/>
                <w:szCs w:val="20"/>
              </w:rPr>
              <w:t>the interaction between the natural world (physical and biological) and human societies</w:t>
            </w:r>
            <w:r w:rsidRPr="00080B40">
              <w:rPr>
                <w:rFonts w:cstheme="minorHAnsi"/>
                <w:sz w:val="20"/>
                <w:szCs w:val="20"/>
              </w:rPr>
              <w:t>; how humans use their understanding of scientific principles; the impact of scientific and technological advances on society and on the environment.</w:t>
            </w:r>
          </w:p>
        </w:tc>
        <w:tc>
          <w:tcPr>
            <w:tcW w:w="2315" w:type="dxa"/>
          </w:tcPr>
          <w:p w14:paraId="0BEA03AF" w14:textId="77777777" w:rsidR="00495EAB" w:rsidRPr="00080B40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An inquiry into the interconnectedness of human-made systems and communities; </w:t>
            </w:r>
            <w:r w:rsidRPr="00096688">
              <w:rPr>
                <w:rFonts w:cstheme="minorHAnsi"/>
                <w:b/>
                <w:sz w:val="20"/>
                <w:szCs w:val="20"/>
              </w:rPr>
              <w:t>the structure and function of organizations</w:t>
            </w:r>
            <w:r w:rsidRPr="00080B40">
              <w:rPr>
                <w:rFonts w:cstheme="minorHAnsi"/>
                <w:sz w:val="20"/>
                <w:szCs w:val="20"/>
              </w:rPr>
              <w:t>; social decision-making; economic activities and their impact on humankind and the environment</w:t>
            </w:r>
          </w:p>
        </w:tc>
        <w:tc>
          <w:tcPr>
            <w:tcW w:w="2295" w:type="dxa"/>
          </w:tcPr>
          <w:p w14:paraId="2B9BFC09" w14:textId="77777777" w:rsidR="00495EAB" w:rsidRPr="00080B40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An inquiry into rights and responsibilities in the struggle to share finite resources with other people and with other living things; </w:t>
            </w:r>
            <w:r w:rsidRPr="00096688">
              <w:rPr>
                <w:rFonts w:cstheme="minorHAnsi"/>
                <w:b/>
                <w:sz w:val="20"/>
                <w:szCs w:val="20"/>
              </w:rPr>
              <w:t>communities and the relationships within and between them</w:t>
            </w:r>
            <w:r w:rsidRPr="00080B40">
              <w:rPr>
                <w:rFonts w:cstheme="minorHAnsi"/>
                <w:sz w:val="20"/>
                <w:szCs w:val="20"/>
              </w:rPr>
              <w:t>; access to equal opportunities; peace and conflict resolution</w:t>
            </w:r>
          </w:p>
        </w:tc>
      </w:tr>
      <w:tr w:rsidR="00D751D3" w:rsidRPr="00CF5108" w14:paraId="35EAFF1E" w14:textId="77777777" w:rsidTr="00EF093C">
        <w:trPr>
          <w:tblCellSpacing w:w="20" w:type="dxa"/>
        </w:trPr>
        <w:tc>
          <w:tcPr>
            <w:tcW w:w="2295" w:type="dxa"/>
          </w:tcPr>
          <w:p w14:paraId="719611C7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2534F229" w14:textId="77777777" w:rsidR="00495EAB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Me and My Body</w:t>
            </w:r>
          </w:p>
          <w:p w14:paraId="7B3AD3E6" w14:textId="77777777" w:rsidR="008E0C2F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E029ED" w14:textId="77777777" w:rsidR="008E0C2F" w:rsidRPr="00080B40" w:rsidRDefault="008E0C2F" w:rsidP="00080B40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How the different parts of my body work for me.</w:t>
            </w:r>
          </w:p>
          <w:p w14:paraId="24B516E1" w14:textId="77777777" w:rsidR="008E0C2F" w:rsidRPr="00080B40" w:rsidRDefault="008E0C2F" w:rsidP="008E0C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14:paraId="523B8EE7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51E6139A" w14:textId="77777777" w:rsidR="00495EAB" w:rsidRPr="00080B40" w:rsidRDefault="00A90ACF" w:rsidP="008E0C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Exploring Space</w:t>
            </w:r>
          </w:p>
          <w:p w14:paraId="028AD311" w14:textId="77777777" w:rsidR="008E0C2F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CFD7AB" w14:textId="77777777" w:rsidR="008E0C2F" w:rsidRDefault="00E24AB8" w:rsidP="00E24AB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Human beings find ways to travel beyond home and discover new worlds.</w:t>
            </w:r>
          </w:p>
          <w:p w14:paraId="1A918036" w14:textId="77777777" w:rsidR="00080B40" w:rsidRPr="00080B40" w:rsidRDefault="00080B40" w:rsidP="00E24A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AF04DDD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4FE8049B" w14:textId="77777777" w:rsidR="00495EAB" w:rsidRPr="00080B40" w:rsidRDefault="00A90ACF" w:rsidP="008E0C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Let’s Celebrate</w:t>
            </w:r>
          </w:p>
          <w:p w14:paraId="130588AD" w14:textId="77777777" w:rsidR="008E0C2F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90A92" w14:textId="77777777" w:rsidR="008E0C2F" w:rsidRPr="00080B40" w:rsidRDefault="00E24AB8" w:rsidP="00E24AB8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How our creativity helps us celebrate in different ways</w:t>
            </w:r>
          </w:p>
        </w:tc>
        <w:tc>
          <w:tcPr>
            <w:tcW w:w="2315" w:type="dxa"/>
          </w:tcPr>
          <w:p w14:paraId="30F765F2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1E0EC5C4" w14:textId="77777777" w:rsidR="00793918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Shadows &amp; Reflections</w:t>
            </w:r>
          </w:p>
          <w:p w14:paraId="37C5A34E" w14:textId="77777777" w:rsidR="008E0C2F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16BC88" w14:textId="77777777" w:rsidR="008E0C2F" w:rsidRPr="00080B40" w:rsidRDefault="008E0C2F" w:rsidP="00080B40">
            <w:pPr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Light creates shadows and reflections.</w:t>
            </w:r>
          </w:p>
        </w:tc>
        <w:tc>
          <w:tcPr>
            <w:tcW w:w="2315" w:type="dxa"/>
          </w:tcPr>
          <w:p w14:paraId="674B7509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54D5CCFC" w14:textId="77777777" w:rsidR="00495EAB" w:rsidRPr="00080B40" w:rsidRDefault="006047E0" w:rsidP="008E0C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a  Helper</w:t>
            </w:r>
          </w:p>
          <w:p w14:paraId="2925BCE9" w14:textId="77777777" w:rsidR="008E0C2F" w:rsidRPr="00080B40" w:rsidRDefault="008E0C2F" w:rsidP="008E0C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CCF68F" w14:textId="77777777" w:rsidR="008E0C2F" w:rsidRPr="006047E0" w:rsidRDefault="006047E0" w:rsidP="00E24AB8">
            <w:pPr>
              <w:rPr>
                <w:rFonts w:ascii="Arial" w:hAnsi="Arial" w:cs="Arial"/>
                <w:sz w:val="19"/>
                <w:szCs w:val="19"/>
              </w:rPr>
            </w:pPr>
            <w:r w:rsidRPr="006047E0">
              <w:rPr>
                <w:rFonts w:cs="Arial"/>
                <w:sz w:val="20"/>
                <w:szCs w:val="20"/>
              </w:rPr>
              <w:t>Community Helpers are people that make your community a better place; everybody can be a helper in some way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295" w:type="dxa"/>
          </w:tcPr>
          <w:p w14:paraId="7D1BA376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285AEC11" w14:textId="77777777" w:rsidR="00495EAB" w:rsidRPr="00080B40" w:rsidRDefault="008E0C2F" w:rsidP="00EA0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Food from Earth</w:t>
            </w:r>
          </w:p>
          <w:p w14:paraId="431F07F1" w14:textId="77777777" w:rsidR="008E0C2F" w:rsidRPr="00080B40" w:rsidRDefault="008E0C2F" w:rsidP="00EA0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807222" w14:textId="77777777" w:rsidR="00923C1E" w:rsidRPr="0042636D" w:rsidRDefault="00923C1E" w:rsidP="00923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People use the Earth’s resources to produce and provide food.</w:t>
            </w:r>
          </w:p>
          <w:p w14:paraId="12A74411" w14:textId="77777777" w:rsidR="008E0C2F" w:rsidRPr="00080B40" w:rsidRDefault="008E0C2F" w:rsidP="00923C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113D" w:rsidRPr="00CF5108" w14:paraId="1CCF5A07" w14:textId="77777777" w:rsidTr="00EF093C">
        <w:trPr>
          <w:tblCellSpacing w:w="20" w:type="dxa"/>
        </w:trPr>
        <w:tc>
          <w:tcPr>
            <w:tcW w:w="2295" w:type="dxa"/>
          </w:tcPr>
          <w:p w14:paraId="1349EB8E" w14:textId="77777777" w:rsidR="00D0113D" w:rsidRPr="00080B40" w:rsidRDefault="00D0113D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15DE6F45" w14:textId="77777777" w:rsidR="007F2229" w:rsidRPr="00080B40" w:rsidRDefault="007F2229" w:rsidP="00080B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Identifying parts of body, including systems and organs</w:t>
            </w:r>
          </w:p>
          <w:p w14:paraId="115F64E3" w14:textId="77777777" w:rsidR="007F2229" w:rsidRPr="00080B40" w:rsidRDefault="007F2229" w:rsidP="00080B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Learning healthy habits</w:t>
            </w:r>
          </w:p>
          <w:p w14:paraId="13AE227F" w14:textId="77777777" w:rsidR="007F2229" w:rsidRPr="00080B40" w:rsidRDefault="007F2229" w:rsidP="00080B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Measuring and comparing body size</w:t>
            </w:r>
          </w:p>
          <w:p w14:paraId="1A6E274C" w14:textId="77777777" w:rsidR="00D0113D" w:rsidRPr="00080B40" w:rsidRDefault="007F2229" w:rsidP="00080B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Similarities and differences of my body to the children around the world</w:t>
            </w:r>
          </w:p>
        </w:tc>
        <w:tc>
          <w:tcPr>
            <w:tcW w:w="2315" w:type="dxa"/>
          </w:tcPr>
          <w:p w14:paraId="0EE65B30" w14:textId="77777777" w:rsidR="00D0113D" w:rsidRPr="00080B40" w:rsidRDefault="00D0113D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36450C57" w14:textId="77777777" w:rsidR="00C776C3" w:rsidRPr="00080B40" w:rsidRDefault="00C776C3" w:rsidP="00080B4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Surviving in space</w:t>
            </w:r>
          </w:p>
          <w:p w14:paraId="11F73F86" w14:textId="77777777" w:rsidR="00C776C3" w:rsidRPr="00080B40" w:rsidRDefault="00C776C3" w:rsidP="00080B4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Mapping space</w:t>
            </w:r>
          </w:p>
          <w:p w14:paraId="554CA9F5" w14:textId="77777777" w:rsidR="00C776C3" w:rsidRPr="00080B40" w:rsidRDefault="00C776C3" w:rsidP="00080B4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The characteristics of planets that support life</w:t>
            </w:r>
          </w:p>
          <w:p w14:paraId="7920F145" w14:textId="77777777" w:rsidR="00C776C3" w:rsidRPr="00080B40" w:rsidRDefault="00C776C3" w:rsidP="00080B4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Vehicles for getting to space</w:t>
            </w:r>
          </w:p>
          <w:p w14:paraId="7FD4D907" w14:textId="77777777" w:rsidR="00C776C3" w:rsidRPr="00080B40" w:rsidRDefault="00C776C3" w:rsidP="00080B4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Machines for finding out about space</w:t>
            </w:r>
          </w:p>
          <w:p w14:paraId="2396D037" w14:textId="77777777" w:rsidR="00793918" w:rsidRPr="00080B40" w:rsidRDefault="00793918" w:rsidP="00793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BBE8C65" w14:textId="77777777" w:rsidR="00D0113D" w:rsidRPr="00080B40" w:rsidRDefault="00D0113D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081CE44C" w14:textId="77777777" w:rsidR="008F5562" w:rsidRPr="00080B40" w:rsidRDefault="008F5562" w:rsidP="000D14B4">
            <w:pPr>
              <w:pStyle w:val="ListParagraph"/>
              <w:numPr>
                <w:ilvl w:val="0"/>
                <w:numId w:val="7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Reasons to celebrate</w:t>
            </w:r>
          </w:p>
          <w:p w14:paraId="576EF6C6" w14:textId="77777777" w:rsidR="008F5562" w:rsidRPr="00080B40" w:rsidRDefault="008F5562" w:rsidP="000D14B4">
            <w:pPr>
              <w:pStyle w:val="ListParagraph"/>
              <w:numPr>
                <w:ilvl w:val="0"/>
                <w:numId w:val="7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Rituals for celebration</w:t>
            </w:r>
          </w:p>
          <w:p w14:paraId="56FDE87D" w14:textId="77777777" w:rsidR="008F5562" w:rsidRPr="00080B40" w:rsidRDefault="008F5562" w:rsidP="000D14B4">
            <w:pPr>
              <w:pStyle w:val="ListParagraph"/>
              <w:numPr>
                <w:ilvl w:val="0"/>
                <w:numId w:val="7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Resources and products used for celebration</w:t>
            </w:r>
          </w:p>
          <w:p w14:paraId="65CCE617" w14:textId="77777777" w:rsidR="008F5562" w:rsidRPr="00080B40" w:rsidRDefault="008F5562" w:rsidP="000D14B4">
            <w:pPr>
              <w:pStyle w:val="ListParagraph"/>
              <w:numPr>
                <w:ilvl w:val="0"/>
                <w:numId w:val="7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Comparing celebration across cultures</w:t>
            </w:r>
          </w:p>
        </w:tc>
        <w:tc>
          <w:tcPr>
            <w:tcW w:w="2315" w:type="dxa"/>
          </w:tcPr>
          <w:p w14:paraId="00A3E2AA" w14:textId="77777777" w:rsidR="00D0113D" w:rsidRPr="00080B40" w:rsidRDefault="00D0113D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2A3B5339" w14:textId="77777777" w:rsidR="00AC0EF6" w:rsidRPr="00080B40" w:rsidRDefault="00AC0EF6" w:rsidP="000D14B4">
            <w:pPr>
              <w:pStyle w:val="ListParagraph"/>
              <w:numPr>
                <w:ilvl w:val="0"/>
                <w:numId w:val="8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Identifying what materials and surfaces can </w:t>
            </w:r>
            <w:r w:rsidR="000E3D8C" w:rsidRPr="00080B40">
              <w:rPr>
                <w:rFonts w:cstheme="minorHAnsi"/>
                <w:sz w:val="20"/>
                <w:szCs w:val="20"/>
              </w:rPr>
              <w:t>reflect</w:t>
            </w:r>
          </w:p>
          <w:p w14:paraId="40F485C7" w14:textId="77777777" w:rsidR="00AC0EF6" w:rsidRPr="00080B40" w:rsidRDefault="000E3D8C" w:rsidP="000D14B4">
            <w:pPr>
              <w:pStyle w:val="ListParagraph"/>
              <w:numPr>
                <w:ilvl w:val="0"/>
                <w:numId w:val="8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Places you can see your shadow</w:t>
            </w:r>
          </w:p>
          <w:p w14:paraId="7FBD00FD" w14:textId="77777777" w:rsidR="00AC0EF6" w:rsidRPr="00080B40" w:rsidRDefault="00AC0EF6" w:rsidP="000D14B4">
            <w:pPr>
              <w:pStyle w:val="ListParagraph"/>
              <w:numPr>
                <w:ilvl w:val="0"/>
                <w:numId w:val="8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Discovering</w:t>
            </w:r>
            <w:r w:rsidR="000E3D8C" w:rsidRPr="00080B40">
              <w:rPr>
                <w:rFonts w:cstheme="minorHAnsi"/>
                <w:sz w:val="20"/>
                <w:szCs w:val="20"/>
              </w:rPr>
              <w:t xml:space="preserve"> objects that make shadows</w:t>
            </w:r>
          </w:p>
          <w:p w14:paraId="10DBDC67" w14:textId="77777777" w:rsidR="00AC0EF6" w:rsidRPr="00080B40" w:rsidRDefault="00AC0EF6" w:rsidP="000D14B4">
            <w:pPr>
              <w:pStyle w:val="ListParagraph"/>
              <w:numPr>
                <w:ilvl w:val="0"/>
                <w:numId w:val="8"/>
              </w:numPr>
              <w:ind w:left="332" w:hanging="332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Disc</w:t>
            </w:r>
            <w:r w:rsidR="000E3D8C" w:rsidRPr="00080B40">
              <w:rPr>
                <w:rFonts w:cstheme="minorHAnsi"/>
                <w:sz w:val="20"/>
                <w:szCs w:val="20"/>
              </w:rPr>
              <w:t>overing what makes a reflection</w:t>
            </w:r>
          </w:p>
          <w:p w14:paraId="5DA323DF" w14:textId="77777777" w:rsidR="00AC0EF6" w:rsidRPr="00080B40" w:rsidRDefault="009D10C4" w:rsidP="000D14B4">
            <w:pPr>
              <w:pStyle w:val="ListParagraph"/>
              <w:numPr>
                <w:ilvl w:val="0"/>
                <w:numId w:val="8"/>
              </w:numPr>
              <w:ind w:left="332" w:hanging="332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What makes a shadow</w:t>
            </w:r>
          </w:p>
        </w:tc>
        <w:tc>
          <w:tcPr>
            <w:tcW w:w="2315" w:type="dxa"/>
          </w:tcPr>
          <w:p w14:paraId="56A414A7" w14:textId="77777777" w:rsidR="00D0113D" w:rsidRPr="00080B40" w:rsidRDefault="00D0113D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6FB9210F" w14:textId="77777777" w:rsidR="00A2653D" w:rsidRPr="00080B40" w:rsidRDefault="00A2653D" w:rsidP="00080B4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Defining helping and its purpose.</w:t>
            </w:r>
          </w:p>
          <w:p w14:paraId="2C3626D9" w14:textId="77777777" w:rsidR="00A2653D" w:rsidRPr="00080B40" w:rsidRDefault="00A2653D" w:rsidP="00080B4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Researching different helping opportunities.</w:t>
            </w:r>
          </w:p>
          <w:p w14:paraId="347D29FA" w14:textId="77777777" w:rsidR="00A2653D" w:rsidRPr="00080B40" w:rsidRDefault="00A2653D" w:rsidP="00080B4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Where and when we can be helpful.</w:t>
            </w:r>
          </w:p>
          <w:p w14:paraId="40C018D0" w14:textId="77777777" w:rsidR="00A2653D" w:rsidRPr="00080B40" w:rsidRDefault="00A2653D" w:rsidP="00080B4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Developing a helping plan.</w:t>
            </w:r>
          </w:p>
          <w:p w14:paraId="2484B7DC" w14:textId="77777777" w:rsidR="00C776C3" w:rsidRPr="00080B40" w:rsidRDefault="00C776C3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14:paraId="128E33AA" w14:textId="77777777" w:rsidR="00D0113D" w:rsidRPr="00080B40" w:rsidRDefault="00D0113D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7460B1D5" w14:textId="6C1486D1" w:rsidR="00923C1E" w:rsidRPr="0042636D" w:rsidRDefault="00D15621" w:rsidP="00EF093C">
            <w:pPr>
              <w:widowControl w:val="0"/>
              <w:numPr>
                <w:ilvl w:val="0"/>
                <w:numId w:val="18"/>
              </w:numPr>
              <w:suppressAutoHyphens/>
              <w:ind w:left="225" w:right="106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People eat a variety of foods that come from the Earth</w:t>
            </w:r>
            <w:r w:rsidR="00923C1E" w:rsidRPr="0042636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C93379C" w14:textId="07B9ADE6" w:rsidR="00923C1E" w:rsidRPr="0042636D" w:rsidRDefault="00D15621" w:rsidP="00EF093C">
            <w:pPr>
              <w:widowControl w:val="0"/>
              <w:numPr>
                <w:ilvl w:val="0"/>
                <w:numId w:val="18"/>
              </w:numPr>
              <w:suppressAutoHyphens/>
              <w:ind w:left="225" w:right="106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are many types of farms to raise food.</w:t>
            </w:r>
          </w:p>
          <w:p w14:paraId="352B4C09" w14:textId="77777777" w:rsidR="009D10C4" w:rsidRPr="00D15621" w:rsidRDefault="00D15621" w:rsidP="000C0746">
            <w:pPr>
              <w:pStyle w:val="ListParagraph"/>
              <w:numPr>
                <w:ilvl w:val="0"/>
                <w:numId w:val="9"/>
              </w:numPr>
              <w:ind w:left="225" w:right="106" w:hanging="1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are beneficial and harmful insects.</w:t>
            </w:r>
          </w:p>
          <w:p w14:paraId="76C91FA1" w14:textId="726DD34B" w:rsidR="00D15621" w:rsidRPr="00080B40" w:rsidRDefault="00D15621" w:rsidP="000C0746">
            <w:pPr>
              <w:pStyle w:val="ListParagraph"/>
              <w:numPr>
                <w:ilvl w:val="0"/>
                <w:numId w:val="9"/>
              </w:numPr>
              <w:ind w:left="225" w:right="106" w:hanging="1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Seeds require sun, water and soil to grow.</w:t>
            </w:r>
          </w:p>
        </w:tc>
      </w:tr>
      <w:tr w:rsidR="00D0113D" w:rsidRPr="00CF5108" w14:paraId="4E2037B4" w14:textId="77777777" w:rsidTr="00EF093C">
        <w:trPr>
          <w:tblCellSpacing w:w="20" w:type="dxa"/>
        </w:trPr>
        <w:tc>
          <w:tcPr>
            <w:tcW w:w="2295" w:type="dxa"/>
          </w:tcPr>
          <w:p w14:paraId="59BD7FCE" w14:textId="5910BEA0" w:rsidR="00D0113D" w:rsidRPr="00080B40" w:rsidRDefault="00D0113D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lastRenderedPageBreak/>
              <w:t>Key Concepts</w:t>
            </w:r>
          </w:p>
          <w:p w14:paraId="55DCE3B1" w14:textId="77777777" w:rsidR="00D0113D" w:rsidRPr="00080B40" w:rsidRDefault="00C776C3" w:rsidP="00C634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Form, function, R</w:t>
            </w:r>
            <w:r w:rsidR="007F2229" w:rsidRPr="00080B40">
              <w:rPr>
                <w:rFonts w:cstheme="minorHAnsi"/>
                <w:sz w:val="20"/>
                <w:szCs w:val="20"/>
              </w:rPr>
              <w:t xml:space="preserve">esponsibility, </w:t>
            </w:r>
            <w:r w:rsidR="00C6347C">
              <w:rPr>
                <w:rFonts w:cstheme="minorHAnsi"/>
                <w:sz w:val="20"/>
                <w:szCs w:val="20"/>
              </w:rPr>
              <w:t>Causation, Change</w:t>
            </w:r>
          </w:p>
        </w:tc>
        <w:tc>
          <w:tcPr>
            <w:tcW w:w="2315" w:type="dxa"/>
          </w:tcPr>
          <w:p w14:paraId="1617DFAF" w14:textId="77777777" w:rsidR="00D0113D" w:rsidRPr="00080B40" w:rsidRDefault="00D0113D" w:rsidP="00D01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2CED0302" w14:textId="77777777" w:rsidR="00C776C3" w:rsidRPr="00080B40" w:rsidRDefault="00C776C3" w:rsidP="00D011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Connection, Change</w:t>
            </w:r>
          </w:p>
        </w:tc>
        <w:tc>
          <w:tcPr>
            <w:tcW w:w="2315" w:type="dxa"/>
          </w:tcPr>
          <w:p w14:paraId="1B9933AD" w14:textId="77777777" w:rsidR="00D0113D" w:rsidRPr="00080B40" w:rsidRDefault="00D0113D" w:rsidP="00AC0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5F60466B" w14:textId="77777777" w:rsidR="008F5562" w:rsidRPr="00080B40" w:rsidRDefault="008F5562" w:rsidP="00AC0E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Perspective</w:t>
            </w:r>
            <w:r w:rsidR="000E3D8C" w:rsidRPr="00080B40">
              <w:rPr>
                <w:rFonts w:cstheme="minorHAnsi"/>
                <w:sz w:val="20"/>
                <w:szCs w:val="20"/>
              </w:rPr>
              <w:t>, Connection, R</w:t>
            </w:r>
            <w:r w:rsidRPr="00080B40">
              <w:rPr>
                <w:rFonts w:cstheme="minorHAnsi"/>
                <w:sz w:val="20"/>
                <w:szCs w:val="20"/>
              </w:rPr>
              <w:t>esponsibility</w:t>
            </w:r>
          </w:p>
          <w:p w14:paraId="0B7A5728" w14:textId="77777777" w:rsidR="008F5562" w:rsidRPr="00080B40" w:rsidRDefault="008F5562" w:rsidP="00AC0E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F6E5CAA" w14:textId="77777777" w:rsidR="00D0113D" w:rsidRPr="00080B40" w:rsidRDefault="00D0113D" w:rsidP="00D01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77E5DC5E" w14:textId="77777777" w:rsidR="000E3D8C" w:rsidRPr="00080B40" w:rsidRDefault="000E3D8C" w:rsidP="00D011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 xml:space="preserve">Causation, Form, Reflection, </w:t>
            </w:r>
            <w:r w:rsidR="000F16F1">
              <w:rPr>
                <w:rFonts w:cstheme="minorHAnsi"/>
                <w:sz w:val="20"/>
                <w:szCs w:val="20"/>
              </w:rPr>
              <w:t>Function</w:t>
            </w:r>
          </w:p>
        </w:tc>
        <w:tc>
          <w:tcPr>
            <w:tcW w:w="2315" w:type="dxa"/>
          </w:tcPr>
          <w:p w14:paraId="4843F0AB" w14:textId="77777777" w:rsidR="00D0113D" w:rsidRPr="00080B40" w:rsidRDefault="00D0113D" w:rsidP="00D01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7174A6F6" w14:textId="77777777" w:rsidR="00A2653D" w:rsidRPr="00080B40" w:rsidRDefault="00A2653D" w:rsidP="00D011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Responsibility, Connection, Reflection</w:t>
            </w:r>
          </w:p>
        </w:tc>
        <w:tc>
          <w:tcPr>
            <w:tcW w:w="2295" w:type="dxa"/>
          </w:tcPr>
          <w:p w14:paraId="23361937" w14:textId="77777777" w:rsidR="00D0113D" w:rsidRPr="00080B40" w:rsidRDefault="00D0113D" w:rsidP="00D01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6D72118B" w14:textId="77777777" w:rsidR="00923C1E" w:rsidRPr="0042636D" w:rsidRDefault="00923C1E" w:rsidP="00923C1E">
            <w:pPr>
              <w:pStyle w:val="BodyText2"/>
              <w:jc w:val="left"/>
              <w:rPr>
                <w:rFonts w:ascii="Calibri" w:hAnsi="Calibri"/>
                <w:sz w:val="20"/>
                <w:szCs w:val="20"/>
              </w:rPr>
            </w:pPr>
            <w:r w:rsidRPr="0042636D">
              <w:rPr>
                <w:rFonts w:ascii="Calibri" w:hAnsi="Calibri" w:cs="Arial"/>
                <w:sz w:val="20"/>
                <w:szCs w:val="20"/>
              </w:rPr>
              <w:t>Form, Function,</w:t>
            </w:r>
            <w:r w:rsidRPr="0042636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2636D">
              <w:rPr>
                <w:rFonts w:ascii="Calibri" w:hAnsi="Calibri"/>
                <w:sz w:val="20"/>
                <w:szCs w:val="20"/>
              </w:rPr>
              <w:t>Change</w:t>
            </w:r>
          </w:p>
          <w:p w14:paraId="4C17F509" w14:textId="77777777" w:rsidR="009D10C4" w:rsidRPr="00080B40" w:rsidRDefault="009D10C4" w:rsidP="00D011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51D3" w:rsidRPr="00CF5108" w14:paraId="4B1296B6" w14:textId="77777777" w:rsidTr="00EF093C">
        <w:trPr>
          <w:tblCellSpacing w:w="20" w:type="dxa"/>
        </w:trPr>
        <w:tc>
          <w:tcPr>
            <w:tcW w:w="2295" w:type="dxa"/>
          </w:tcPr>
          <w:p w14:paraId="4505E1A3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0DADFD9D" w14:textId="77777777" w:rsidR="00CF5108" w:rsidRPr="00080B40" w:rsidRDefault="00C6347C" w:rsidP="00C634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Similarities/</w:t>
            </w:r>
            <w:r w:rsidR="007F2229" w:rsidRPr="00080B40">
              <w:rPr>
                <w:rFonts w:cstheme="minorHAnsi"/>
                <w:sz w:val="20"/>
                <w:szCs w:val="20"/>
              </w:rPr>
              <w:t>Differences, Growth, Systems</w:t>
            </w:r>
            <w:r>
              <w:rPr>
                <w:rFonts w:cstheme="minorHAnsi"/>
                <w:sz w:val="20"/>
                <w:szCs w:val="20"/>
              </w:rPr>
              <w:t>, Initiatives, Consequences</w:t>
            </w:r>
          </w:p>
        </w:tc>
        <w:tc>
          <w:tcPr>
            <w:tcW w:w="2315" w:type="dxa"/>
          </w:tcPr>
          <w:p w14:paraId="66E729E1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4D3E7F45" w14:textId="77777777" w:rsidR="00C776C3" w:rsidRPr="00080B40" w:rsidRDefault="00C776C3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Systems, Homeostasis, Growth, Adaptation</w:t>
            </w:r>
          </w:p>
        </w:tc>
        <w:tc>
          <w:tcPr>
            <w:tcW w:w="2315" w:type="dxa"/>
          </w:tcPr>
          <w:p w14:paraId="71A54E6F" w14:textId="77777777" w:rsidR="00495EAB" w:rsidRPr="00080B40" w:rsidRDefault="00495EAB" w:rsidP="00AC0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6DBEE664" w14:textId="77777777" w:rsidR="008F5562" w:rsidRPr="00080B40" w:rsidRDefault="00AC0EF6" w:rsidP="00AC0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Beliefs, Systems, Relationships, Values, Initiative</w:t>
            </w:r>
          </w:p>
          <w:p w14:paraId="4F998416" w14:textId="77777777" w:rsidR="008F5562" w:rsidRPr="00080B40" w:rsidRDefault="008F5562" w:rsidP="00AC0E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F6D2046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287C06EE" w14:textId="77777777" w:rsidR="000E3D8C" w:rsidRPr="00080B40" w:rsidRDefault="000F16F1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Arial"/>
              </w:rPr>
              <w:t>Properties, pattern, consequences, impact, evidence,</w:t>
            </w:r>
          </w:p>
        </w:tc>
        <w:tc>
          <w:tcPr>
            <w:tcW w:w="2315" w:type="dxa"/>
          </w:tcPr>
          <w:p w14:paraId="3922A8B6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01AF1634" w14:textId="77777777" w:rsidR="00A2653D" w:rsidRPr="00080B40" w:rsidRDefault="00A2653D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Relationships, Interdependence, Citizenship, Values, Behavior</w:t>
            </w:r>
          </w:p>
        </w:tc>
        <w:tc>
          <w:tcPr>
            <w:tcW w:w="2295" w:type="dxa"/>
          </w:tcPr>
          <w:p w14:paraId="34F37254" w14:textId="77777777" w:rsidR="00495EAB" w:rsidRPr="00080B40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7A75C526" w14:textId="77777777" w:rsidR="00923C1E" w:rsidRPr="0042636D" w:rsidRDefault="00923C1E" w:rsidP="00923C1E">
            <w:pPr>
              <w:pStyle w:val="ListParagraph"/>
              <w:tabs>
                <w:tab w:val="num" w:pos="753"/>
              </w:tabs>
              <w:ind w:left="0"/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42636D">
              <w:rPr>
                <w:rFonts w:ascii="Calibri" w:eastAsia="Calibri" w:hAnsi="Calibri" w:cs="Calibri"/>
                <w:sz w:val="20"/>
                <w:szCs w:val="20"/>
              </w:rPr>
              <w:t xml:space="preserve">Properties, System, </w:t>
            </w:r>
            <w:r w:rsidR="003D0B80">
              <w:rPr>
                <w:rFonts w:ascii="Calibri" w:eastAsia="Calibri" w:hAnsi="Calibri" w:cs="Calibri"/>
                <w:sz w:val="20"/>
                <w:szCs w:val="20"/>
              </w:rPr>
              <w:t>Cycle</w:t>
            </w:r>
          </w:p>
          <w:p w14:paraId="13194256" w14:textId="77777777" w:rsidR="0040393C" w:rsidRPr="00080B40" w:rsidRDefault="0040393C" w:rsidP="00495E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51D3" w:rsidRPr="00CF5108" w14:paraId="65CB892B" w14:textId="77777777" w:rsidTr="00EF093C">
        <w:trPr>
          <w:tblCellSpacing w:w="20" w:type="dxa"/>
        </w:trPr>
        <w:tc>
          <w:tcPr>
            <w:tcW w:w="2295" w:type="dxa"/>
          </w:tcPr>
          <w:p w14:paraId="232CAA2C" w14:textId="77777777" w:rsidR="00D751D3" w:rsidRPr="00080B40" w:rsidRDefault="00D751D3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03891C9A" w14:textId="77777777" w:rsidR="00D751D3" w:rsidRPr="00080B40" w:rsidRDefault="005D7A5A" w:rsidP="002627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  <w:r w:rsidR="007F2229" w:rsidRPr="00080B40">
              <w:rPr>
                <w:rFonts w:cstheme="minorHAnsi"/>
                <w:sz w:val="20"/>
                <w:szCs w:val="20"/>
              </w:rPr>
              <w:t>, Communication, Self-management</w:t>
            </w:r>
          </w:p>
        </w:tc>
        <w:tc>
          <w:tcPr>
            <w:tcW w:w="2315" w:type="dxa"/>
          </w:tcPr>
          <w:p w14:paraId="3E1ADF6A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27F9CA70" w14:textId="77777777" w:rsidR="00C776C3" w:rsidRPr="00080B40" w:rsidRDefault="00C776C3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Thinking, Research</w:t>
            </w:r>
          </w:p>
          <w:p w14:paraId="34D7F7DD" w14:textId="77777777" w:rsidR="00D751D3" w:rsidRPr="00080B40" w:rsidRDefault="00D751D3" w:rsidP="00F5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C4CB692" w14:textId="77777777" w:rsidR="00D751D3" w:rsidRPr="00080B40" w:rsidRDefault="00D751D3" w:rsidP="00AC0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0604DE5A" w14:textId="77777777" w:rsidR="00D751D3" w:rsidRPr="00080B40" w:rsidRDefault="00AC0EF6" w:rsidP="00AC0E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Thinking (acquisition, analysis), Social (respecting others), Communication</w:t>
            </w:r>
          </w:p>
        </w:tc>
        <w:tc>
          <w:tcPr>
            <w:tcW w:w="2315" w:type="dxa"/>
          </w:tcPr>
          <w:p w14:paraId="03D2D7F9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4AB4248D" w14:textId="77777777" w:rsidR="00D751D3" w:rsidRPr="00080B40" w:rsidRDefault="000F16F1" w:rsidP="000F16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Thinking, Self management, </w:t>
            </w:r>
            <w:r w:rsidR="000E3D8C" w:rsidRPr="00080B40">
              <w:rPr>
                <w:rFonts w:cstheme="minorHAnsi"/>
                <w:sz w:val="20"/>
                <w:szCs w:val="20"/>
              </w:rPr>
              <w:t>Research</w:t>
            </w:r>
          </w:p>
        </w:tc>
        <w:tc>
          <w:tcPr>
            <w:tcW w:w="2315" w:type="dxa"/>
          </w:tcPr>
          <w:p w14:paraId="7BEB1ECB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06094F54" w14:textId="77777777" w:rsidR="00A2653D" w:rsidRPr="00080B40" w:rsidRDefault="00A2653D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Social skills, Communication, Self-management</w:t>
            </w:r>
          </w:p>
          <w:p w14:paraId="2E350D7A" w14:textId="77777777" w:rsidR="00D751D3" w:rsidRPr="00080B40" w:rsidRDefault="00D751D3" w:rsidP="00F5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452D17E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383BB640" w14:textId="1C079A18" w:rsidR="00D751D3" w:rsidRPr="00080B40" w:rsidRDefault="0040393C" w:rsidP="00AA41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Self-management, Research</w:t>
            </w:r>
            <w:r w:rsidR="00923C1E">
              <w:rPr>
                <w:rFonts w:cstheme="minorHAnsi"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</w:tc>
      </w:tr>
      <w:tr w:rsidR="00D751D3" w:rsidRPr="00CF5108" w14:paraId="0605A97D" w14:textId="77777777" w:rsidTr="00EF093C">
        <w:trPr>
          <w:tblCellSpacing w:w="20" w:type="dxa"/>
        </w:trPr>
        <w:tc>
          <w:tcPr>
            <w:tcW w:w="2295" w:type="dxa"/>
          </w:tcPr>
          <w:p w14:paraId="4C5A213E" w14:textId="77777777" w:rsidR="00D751D3" w:rsidRPr="00080B40" w:rsidRDefault="00D751D3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38BA3392" w14:textId="77777777" w:rsidR="007F2229" w:rsidRPr="00080B40" w:rsidRDefault="005244C7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Balanced, Inquirer</w:t>
            </w:r>
          </w:p>
          <w:p w14:paraId="5A593F08" w14:textId="77777777" w:rsidR="00D0113D" w:rsidRPr="00080B40" w:rsidRDefault="00D0113D" w:rsidP="00D011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CD3EB53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58F7ABB0" w14:textId="77777777" w:rsidR="00C776C3" w:rsidRPr="00080B40" w:rsidRDefault="00C776C3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Thinker, Knowledgeable</w:t>
            </w:r>
          </w:p>
          <w:p w14:paraId="3082654A" w14:textId="77777777" w:rsidR="00D751D3" w:rsidRPr="00080B40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574A65F" w14:textId="77777777" w:rsidR="00D751D3" w:rsidRPr="00080B40" w:rsidRDefault="00D751D3" w:rsidP="00AC0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371F3FDD" w14:textId="77777777" w:rsidR="00AC0EF6" w:rsidRPr="00080B40" w:rsidRDefault="000E3D8C" w:rsidP="00AC0E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Communication, Open-minded</w:t>
            </w:r>
          </w:p>
          <w:p w14:paraId="44E1C159" w14:textId="77777777" w:rsidR="00D751D3" w:rsidRPr="00080B40" w:rsidRDefault="00D751D3" w:rsidP="00AC0E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3C358C9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1831EE9D" w14:textId="77777777" w:rsidR="00D751D3" w:rsidRPr="00080B40" w:rsidRDefault="00B706AD" w:rsidP="00B70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Knowledgeable, Thinker</w:t>
            </w:r>
          </w:p>
        </w:tc>
        <w:tc>
          <w:tcPr>
            <w:tcW w:w="2315" w:type="dxa"/>
          </w:tcPr>
          <w:p w14:paraId="4E9BBD79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47C0ACE3" w14:textId="77777777" w:rsidR="00D751D3" w:rsidRPr="00080B40" w:rsidRDefault="00A2653D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Caring, Principled</w:t>
            </w:r>
          </w:p>
        </w:tc>
        <w:tc>
          <w:tcPr>
            <w:tcW w:w="2295" w:type="dxa"/>
          </w:tcPr>
          <w:p w14:paraId="45B569D0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5BA9393C" w14:textId="77777777" w:rsidR="00D751D3" w:rsidRPr="00080B40" w:rsidRDefault="0040393C" w:rsidP="00B706AD">
            <w:pPr>
              <w:pStyle w:val="TableGrid1"/>
              <w:jc w:val="center"/>
              <w:rPr>
                <w:rFonts w:asciiTheme="minorHAnsi" w:eastAsia="Trebuchet MS" w:hAnsiTheme="minorHAnsi" w:cstheme="minorHAnsi"/>
              </w:rPr>
            </w:pPr>
            <w:r w:rsidRPr="00080B40">
              <w:rPr>
                <w:rFonts w:asciiTheme="minorHAnsi" w:eastAsia="Calibri" w:hAnsiTheme="minorHAnsi" w:cstheme="minorHAnsi"/>
              </w:rPr>
              <w:t xml:space="preserve">Caring, </w:t>
            </w:r>
            <w:r w:rsidR="00923C1E">
              <w:rPr>
                <w:rFonts w:asciiTheme="minorHAnsi" w:eastAsia="Calibri" w:hAnsiTheme="minorHAnsi" w:cstheme="minorHAnsi"/>
              </w:rPr>
              <w:t>Inquirer</w:t>
            </w:r>
          </w:p>
        </w:tc>
      </w:tr>
      <w:tr w:rsidR="00D751D3" w:rsidRPr="00CF5108" w14:paraId="304DD6F6" w14:textId="77777777" w:rsidTr="00EF093C">
        <w:trPr>
          <w:tblCellSpacing w:w="20" w:type="dxa"/>
        </w:trPr>
        <w:tc>
          <w:tcPr>
            <w:tcW w:w="2295" w:type="dxa"/>
          </w:tcPr>
          <w:p w14:paraId="2243C919" w14:textId="77777777" w:rsidR="00D751D3" w:rsidRPr="00080B40" w:rsidRDefault="00D751D3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1D868FC3" w14:textId="77777777" w:rsidR="00D0113D" w:rsidRPr="00080B40" w:rsidRDefault="005244C7" w:rsidP="00D751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Appreciation, Independence</w:t>
            </w:r>
          </w:p>
        </w:tc>
        <w:tc>
          <w:tcPr>
            <w:tcW w:w="2315" w:type="dxa"/>
          </w:tcPr>
          <w:p w14:paraId="4E45F0D9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6C3599D5" w14:textId="77777777" w:rsidR="00C776C3" w:rsidRPr="00080B40" w:rsidRDefault="00C776C3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Courageous, enthusiasm, Curiosity</w:t>
            </w:r>
          </w:p>
          <w:p w14:paraId="5F5B7AE3" w14:textId="77777777" w:rsidR="00D751D3" w:rsidRPr="00080B40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3862FB4" w14:textId="77777777" w:rsidR="00D751D3" w:rsidRPr="00080B40" w:rsidRDefault="00D751D3" w:rsidP="00AC0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5DE0F30A" w14:textId="77777777" w:rsidR="00AC0EF6" w:rsidRPr="00080B40" w:rsidRDefault="000E3D8C" w:rsidP="00AC0E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A</w:t>
            </w:r>
            <w:r w:rsidR="00AC0EF6" w:rsidRPr="00080B40">
              <w:rPr>
                <w:rFonts w:cstheme="minorHAnsi"/>
                <w:sz w:val="20"/>
                <w:szCs w:val="20"/>
              </w:rPr>
              <w:t>ppreciation</w:t>
            </w:r>
            <w:r w:rsidRPr="00080B40">
              <w:rPr>
                <w:rFonts w:cstheme="minorHAnsi"/>
                <w:sz w:val="20"/>
                <w:szCs w:val="20"/>
              </w:rPr>
              <w:t>, T</w:t>
            </w:r>
            <w:r w:rsidR="00AC0EF6" w:rsidRPr="00080B40">
              <w:rPr>
                <w:rFonts w:cstheme="minorHAnsi"/>
                <w:sz w:val="20"/>
                <w:szCs w:val="20"/>
              </w:rPr>
              <w:t>olerance</w:t>
            </w:r>
          </w:p>
          <w:p w14:paraId="19D8C0FE" w14:textId="77777777" w:rsidR="00AC0EF6" w:rsidRPr="00080B40" w:rsidRDefault="00AC0EF6" w:rsidP="00AC0E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B709B81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1A0A656E" w14:textId="77777777" w:rsidR="00D751D3" w:rsidRPr="00080B40" w:rsidRDefault="000E3D8C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Curiosity, Confidence</w:t>
            </w:r>
          </w:p>
        </w:tc>
        <w:tc>
          <w:tcPr>
            <w:tcW w:w="2315" w:type="dxa"/>
          </w:tcPr>
          <w:p w14:paraId="1BE1DDF7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430D1EA1" w14:textId="77777777" w:rsidR="00D751D3" w:rsidRPr="00080B40" w:rsidRDefault="00A2653D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B40">
              <w:rPr>
                <w:rFonts w:cstheme="minorHAnsi"/>
                <w:sz w:val="20"/>
                <w:szCs w:val="20"/>
              </w:rPr>
              <w:t>Integrity, Respect</w:t>
            </w:r>
          </w:p>
        </w:tc>
        <w:tc>
          <w:tcPr>
            <w:tcW w:w="2295" w:type="dxa"/>
          </w:tcPr>
          <w:p w14:paraId="695CCE6B" w14:textId="77777777" w:rsidR="00D751D3" w:rsidRPr="00080B40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B40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2867C719" w14:textId="77777777" w:rsidR="00D751D3" w:rsidRPr="00080B40" w:rsidRDefault="003D0B80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Appreciation</w:t>
            </w:r>
          </w:p>
        </w:tc>
      </w:tr>
    </w:tbl>
    <w:p w14:paraId="353C5CC8" w14:textId="77777777" w:rsidR="00495EAB" w:rsidRDefault="00495EAB"/>
    <w:p w14:paraId="67C02E15" w14:textId="77777777" w:rsidR="00CF5108" w:rsidRDefault="00CF5108"/>
    <w:p w14:paraId="52B4DC21" w14:textId="77777777" w:rsidR="000A6B30" w:rsidRDefault="000A6B30"/>
    <w:p w14:paraId="7F6DCB88" w14:textId="77777777" w:rsidR="000A6B30" w:rsidRDefault="000A6B30"/>
    <w:p w14:paraId="32260FAD" w14:textId="77777777" w:rsidR="000A6B30" w:rsidRDefault="000A6B30"/>
    <w:p w14:paraId="79342FA5" w14:textId="77777777" w:rsidR="000A6B30" w:rsidRDefault="000A6B30"/>
    <w:sectPr w:rsidR="000A6B30" w:rsidSect="00210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prpl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708"/>
    <w:multiLevelType w:val="multilevel"/>
    <w:tmpl w:val="44642508"/>
    <w:lvl w:ilvl="0"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3660"/>
        </w:tabs>
        <w:ind w:left="366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380"/>
        </w:tabs>
        <w:ind w:left="438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5820"/>
        </w:tabs>
        <w:ind w:left="582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540"/>
        </w:tabs>
        <w:ind w:left="654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7980"/>
        </w:tabs>
        <w:ind w:left="798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0A7D7F61"/>
    <w:multiLevelType w:val="hybridMultilevel"/>
    <w:tmpl w:val="FC48E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71485"/>
    <w:multiLevelType w:val="hybridMultilevel"/>
    <w:tmpl w:val="3C18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E91"/>
    <w:multiLevelType w:val="hybridMultilevel"/>
    <w:tmpl w:val="814CB2A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0410D"/>
    <w:multiLevelType w:val="hybridMultilevel"/>
    <w:tmpl w:val="8514B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37E9"/>
    <w:multiLevelType w:val="hybridMultilevel"/>
    <w:tmpl w:val="4BF6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0DB"/>
    <w:multiLevelType w:val="hybridMultilevel"/>
    <w:tmpl w:val="DE52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1AA7"/>
    <w:multiLevelType w:val="hybridMultilevel"/>
    <w:tmpl w:val="790C3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A6D29"/>
    <w:multiLevelType w:val="hybridMultilevel"/>
    <w:tmpl w:val="1250DDA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2373B"/>
    <w:multiLevelType w:val="multilevel"/>
    <w:tmpl w:val="151C2FCE"/>
    <w:styleLink w:val="List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0">
    <w:nsid w:val="536D339F"/>
    <w:multiLevelType w:val="hybridMultilevel"/>
    <w:tmpl w:val="25F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01E06"/>
    <w:multiLevelType w:val="hybridMultilevel"/>
    <w:tmpl w:val="2A68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4C6DC2"/>
    <w:multiLevelType w:val="hybridMultilevel"/>
    <w:tmpl w:val="450EB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B475E8"/>
    <w:multiLevelType w:val="hybridMultilevel"/>
    <w:tmpl w:val="13DA0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356579"/>
    <w:multiLevelType w:val="multilevel"/>
    <w:tmpl w:val="574EE2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75D70502"/>
    <w:multiLevelType w:val="hybridMultilevel"/>
    <w:tmpl w:val="B3F2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18B9"/>
    <w:multiLevelType w:val="hybridMultilevel"/>
    <w:tmpl w:val="28EE7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E80610"/>
    <w:multiLevelType w:val="hybridMultilevel"/>
    <w:tmpl w:val="B2F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C0FC1"/>
    <w:multiLevelType w:val="hybridMultilevel"/>
    <w:tmpl w:val="AFB8A862"/>
    <w:lvl w:ilvl="0" w:tplc="EECA3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09F3"/>
    <w:rsid w:val="00080B40"/>
    <w:rsid w:val="00096688"/>
    <w:rsid w:val="000A6B30"/>
    <w:rsid w:val="000C0746"/>
    <w:rsid w:val="000D14B4"/>
    <w:rsid w:val="000E3D8C"/>
    <w:rsid w:val="000F16F1"/>
    <w:rsid w:val="00147A4E"/>
    <w:rsid w:val="00172F93"/>
    <w:rsid w:val="001F51E2"/>
    <w:rsid w:val="002109F3"/>
    <w:rsid w:val="002627E7"/>
    <w:rsid w:val="003D0B80"/>
    <w:rsid w:val="0040393C"/>
    <w:rsid w:val="004833A1"/>
    <w:rsid w:val="00495EAB"/>
    <w:rsid w:val="005244C7"/>
    <w:rsid w:val="005D7A5A"/>
    <w:rsid w:val="005F17E3"/>
    <w:rsid w:val="006047E0"/>
    <w:rsid w:val="006B192F"/>
    <w:rsid w:val="007829B9"/>
    <w:rsid w:val="00793352"/>
    <w:rsid w:val="00793918"/>
    <w:rsid w:val="007A2BED"/>
    <w:rsid w:val="007F2229"/>
    <w:rsid w:val="008E0C2F"/>
    <w:rsid w:val="008F5562"/>
    <w:rsid w:val="00923C1E"/>
    <w:rsid w:val="00964802"/>
    <w:rsid w:val="009D10C4"/>
    <w:rsid w:val="00A2653D"/>
    <w:rsid w:val="00A90ACF"/>
    <w:rsid w:val="00AA4173"/>
    <w:rsid w:val="00AB2D14"/>
    <w:rsid w:val="00AC0EF6"/>
    <w:rsid w:val="00B362CD"/>
    <w:rsid w:val="00B64C92"/>
    <w:rsid w:val="00B706AD"/>
    <w:rsid w:val="00C364AD"/>
    <w:rsid w:val="00C4631A"/>
    <w:rsid w:val="00C6347C"/>
    <w:rsid w:val="00C776C3"/>
    <w:rsid w:val="00CE6E4A"/>
    <w:rsid w:val="00CF0B12"/>
    <w:rsid w:val="00CF5108"/>
    <w:rsid w:val="00D0113D"/>
    <w:rsid w:val="00D15621"/>
    <w:rsid w:val="00D439A9"/>
    <w:rsid w:val="00D751D3"/>
    <w:rsid w:val="00DD3EDE"/>
    <w:rsid w:val="00E24AB8"/>
    <w:rsid w:val="00EA0303"/>
    <w:rsid w:val="00EF093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F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3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403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fr-FR"/>
    </w:rPr>
  </w:style>
  <w:style w:type="paragraph" w:styleId="Header">
    <w:name w:val="header"/>
    <w:basedOn w:val="Normal"/>
    <w:link w:val="HeaderChar"/>
    <w:uiPriority w:val="99"/>
    <w:rsid w:val="007F2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F222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W8Num2z0">
    <w:name w:val="WW8Num2z0"/>
    <w:rsid w:val="00923C1E"/>
    <w:rPr>
      <w:rFonts w:ascii="Symbol" w:hAnsi="Symbol"/>
    </w:rPr>
  </w:style>
  <w:style w:type="numbering" w:customStyle="1" w:styleId="List7">
    <w:name w:val="List 7"/>
    <w:basedOn w:val="NoList"/>
    <w:rsid w:val="00923C1E"/>
    <w:pPr>
      <w:numPr>
        <w:numId w:val="19"/>
      </w:numPr>
    </w:pPr>
  </w:style>
  <w:style w:type="paragraph" w:styleId="BodyText2">
    <w:name w:val="Body Text 2"/>
    <w:basedOn w:val="Normal"/>
    <w:link w:val="BodyText2Char"/>
    <w:rsid w:val="00923C1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923C1E"/>
    <w:rPr>
      <w:rFonts w:ascii="Arial" w:eastAsia="Times New Roman" w:hAnsi="Arial" w:cs="Times New Roman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765</Words>
  <Characters>4366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anji</dc:creator>
  <cp:lastModifiedBy>Scott Balke</cp:lastModifiedBy>
  <cp:revision>25</cp:revision>
  <cp:lastPrinted>2016-05-05T15:21:00Z</cp:lastPrinted>
  <dcterms:created xsi:type="dcterms:W3CDTF">2015-04-09T14:13:00Z</dcterms:created>
  <dcterms:modified xsi:type="dcterms:W3CDTF">2017-02-25T16:10:00Z</dcterms:modified>
</cp:coreProperties>
</file>